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BE8217A" w:rsidR="007A08B2" w:rsidRPr="00534B0C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34B0C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5680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0D5F">
        <w:rPr>
          <w:rFonts w:ascii="TH SarabunIT๙" w:eastAsia="Times New Roman" w:hAnsi="TH SarabunIT๙" w:cs="TH SarabunIT๙"/>
          <w:b/>
          <w:bCs/>
          <w:sz w:val="36"/>
          <w:szCs w:val="36"/>
        </w:rPr>
        <w:tab/>
      </w:r>
    </w:p>
    <w:p w14:paraId="6C42B5D1" w14:textId="77777777" w:rsidR="007A08B2" w:rsidRPr="00534B0C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34B0C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534B0C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07F6CDC" w:rsidR="005B0B51" w:rsidRPr="00534B0C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534B0C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534B0C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9E3E88">
        <w:rPr>
          <w:rFonts w:ascii="TH SarabunIT๙" w:eastAsia="Times New Roman" w:hAnsi="TH SarabunIT๙" w:cs="TH SarabunIT๙"/>
          <w:b/>
          <w:bCs/>
          <w:sz w:val="36"/>
          <w:szCs w:val="36"/>
        </w:rPr>
        <w:t>9</w:t>
      </w:r>
      <w:r w:rsidR="00CF0FAF" w:rsidRPr="00534B0C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โรงเรียนศรีสำโรงชนูปถัมภ์</w:t>
      </w:r>
    </w:p>
    <w:p w14:paraId="17F92E61" w14:textId="782EC715" w:rsidR="005B0B51" w:rsidRPr="00534B0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71DB8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ส่งเสริมพฤติกรรมนักเรียน</w:t>
      </w:r>
    </w:p>
    <w:p w14:paraId="17F92E62" w14:textId="47F74FB9" w:rsidR="005B0B51" w:rsidRPr="00534B0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54999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งานรักษาความปลอดภัย</w:t>
      </w:r>
      <w:r w:rsidR="00F54999"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(รหัส 30</w:t>
      </w:r>
      <w:r w:rsidR="007302EB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>4</w:t>
      </w:r>
      <w:r w:rsidR="00F54999"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)</w:t>
      </w:r>
    </w:p>
    <w:p w14:paraId="17F92E63" w14:textId="25EC829F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424EB634" w14:textId="387061B1" w:rsidR="00534B0C" w:rsidRPr="00534B0C" w:rsidRDefault="00534B0C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34B0C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แผนแม่บท</w:t>
      </w:r>
      <w:r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DB7862" w:rsidRPr="00537F88">
        <w:rPr>
          <w:rFonts w:ascii="TH SarabunIT๙" w:eastAsia="Times New Roman" w:hAnsi="TH SarabunIT๙" w:cs="TH SarabunIT๙"/>
          <w:sz w:val="32"/>
          <w:szCs w:val="32"/>
          <w:cs/>
        </w:rPr>
        <w:t>ประเด็น ๑๓ การเสริมสร้างให้คนไทยมีสุขภาวะที่ด</w:t>
      </w:r>
      <w:r w:rsidR="00DB7862" w:rsidRPr="00537F88">
        <w:rPr>
          <w:rFonts w:ascii="TH SarabunIT๙" w:eastAsia="Times New Roman" w:hAnsi="TH SarabunIT๙" w:cs="TH SarabunIT๙" w:hint="cs"/>
          <w:sz w:val="32"/>
          <w:szCs w:val="32"/>
          <w:cs/>
        </w:rPr>
        <w:t>ี</w:t>
      </w:r>
    </w:p>
    <w:p w14:paraId="68A9BE60" w14:textId="2876AAD8" w:rsidR="009A3BAD" w:rsidRPr="00534B0C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62AE" w:rsidRPr="00537F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 3</w:t>
      </w:r>
      <w:r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537F8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CF62AE"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1776773B" w14:textId="4FE7CBBC" w:rsidR="0009094D" w:rsidRPr="00537F88" w:rsidRDefault="002F488F" w:rsidP="00F54999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สพฐ</w:t>
      </w:r>
      <w:r w:rsidR="0009094D" w:rsidRPr="00534B0C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9094D"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 8 เสริมสร้างความปลอดภัยของสถานศึกษา</w:t>
      </w:r>
    </w:p>
    <w:p w14:paraId="32B06AC0" w14:textId="66DFA374" w:rsidR="00F54999" w:rsidRPr="00534B0C" w:rsidRDefault="0009094D" w:rsidP="009A3BAD">
      <w:pPr>
        <w:spacing w:after="0" w:line="240" w:lineRule="auto"/>
        <w:ind w:left="2880" w:firstLine="2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4999"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8.1 ปรับปรุงโครงสร้างพื้นฐานทางกายภาพของสถานศึกษา เพื่อให้เป็นพื้นที่ปลอดภัย อบอุ่น มีความสุข เอื้อต่อการเรียนรู้</w:t>
      </w:r>
    </w:p>
    <w:p w14:paraId="2BAD75CA" w14:textId="34FC09B0" w:rsidR="0009094D" w:rsidRDefault="0009094D" w:rsidP="00F54999">
      <w:pPr>
        <w:spacing w:after="0" w:line="240" w:lineRule="auto"/>
        <w:ind w:left="28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8.2 สร้างเครือข่ายและกลไกในการดูแลความปลอดภัยให้กับผู้เรียน ครูและบุคลากรทางการศึกษาและสถานศึกษา</w:t>
      </w:r>
    </w:p>
    <w:p w14:paraId="4BAC7A0D" w14:textId="72E32D93" w:rsidR="00537F88" w:rsidRPr="00537F88" w:rsidRDefault="00534B0C" w:rsidP="00537F88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  <w:r w:rsidRPr="00537F8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นโยบายกระทรวงศึกษาธิการ</w:t>
      </w:r>
      <w:r w:rsidR="00F80B0D" w:rsidRPr="00537F8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F26BD" w:rsidRPr="00DF26BD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="00DF26B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537F88"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ลดภาระนักเรียนและผู้ปกครอง</w:t>
      </w:r>
      <w:r w:rsidR="00537F88" w:rsidRPr="00537F88"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  <w:t xml:space="preserve"> </w:t>
      </w:r>
    </w:p>
    <w:p w14:paraId="3CAF2CAD" w14:textId="2751C5FC" w:rsidR="00537F88" w:rsidRPr="00537F88" w:rsidRDefault="00537F88" w:rsidP="00537F88">
      <w:pPr>
        <w:spacing w:after="0" w:line="240" w:lineRule="auto"/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F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 ส่งเสริมให้มีกระบวนการสร้างความปลอดภัยให้กับผู้เรียน</w:t>
      </w:r>
    </w:p>
    <w:p w14:paraId="101C2F63" w14:textId="4439F1D3" w:rsidR="00534B0C" w:rsidRPr="00537F88" w:rsidRDefault="00534B0C" w:rsidP="00534B0C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37F8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นโยบายรัฐบาล</w:t>
      </w:r>
      <w:r w:rsidR="00537F88" w:rsidRPr="00537F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37F88" w:rsidRPr="00537F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37F88" w:rsidRPr="00537F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37F88" w:rsidRPr="00537F8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537F88"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จัดสรรสวัสดิการด้านการศึกษา ฯลฯ</w:t>
      </w:r>
    </w:p>
    <w:p w14:paraId="0869E3AD" w14:textId="2E9869AE" w:rsidR="007D052B" w:rsidRPr="00534B0C" w:rsidRDefault="00BA790D" w:rsidP="008570F9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37F88" w:rsidRPr="003A05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ลดภาระนักเรียนและผู้ปกครอง</w:t>
      </w:r>
    </w:p>
    <w:p w14:paraId="323FB119" w14:textId="2FD9BADB" w:rsidR="009A3BAD" w:rsidRPr="00534B0C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37F88"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นโยบายที่ 1</w:t>
      </w:r>
      <w:r w:rsidR="00537F88" w:rsidRPr="00537F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537F88">
        <w:rPr>
          <w:rFonts w:ascii="TH SarabunIT๙" w:eastAsia="Times New Roman" w:hAnsi="TH SarabunIT๙" w:cs="TH SarabunIT๙"/>
          <w:sz w:val="32"/>
          <w:szCs w:val="32"/>
          <w:cs/>
        </w:rPr>
        <w:t>ด้าน</w:t>
      </w:r>
      <w:r w:rsidR="00766B9E" w:rsidRPr="00537F88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ความปลอดภัย</w:t>
      </w:r>
    </w:p>
    <w:p w14:paraId="01AE4C26" w14:textId="77777777" w:rsidR="00766B9E" w:rsidRPr="00534B0C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="00766B9E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6B9E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  <w:t>กลยุทธ์ที่ 1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C5F52" w:rsidRPr="00534B0C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766B9E"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ส่งเสริมการจัดการศึกษาให้ผู้เรียนมีความปลอดภัย</w:t>
      </w:r>
    </w:p>
    <w:p w14:paraId="276D52B0" w14:textId="6D933FF1" w:rsidR="00BA790D" w:rsidRPr="00534B0C" w:rsidRDefault="00766B9E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          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  <w:t>จากภัยทุกรูปแบบ</w:t>
      </w:r>
    </w:p>
    <w:p w14:paraId="04F2B8CA" w14:textId="77AA7CA1" w:rsidR="00766B9E" w:rsidRPr="00534B0C" w:rsidRDefault="009A3BAD" w:rsidP="00766B9E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534B0C">
        <w:rPr>
          <w:rFonts w:ascii="TH SarabunIT๙" w:eastAsia="Times New Roman" w:hAnsi="TH SarabunIT๙" w:cs="TH SarabunIT๙"/>
          <w:sz w:val="32"/>
          <w:szCs w:val="32"/>
          <w:cs/>
        </w:rPr>
        <w:t>ข้อ 1</w:t>
      </w:r>
      <w:r w:rsidR="00142A57" w:rsidRPr="00534B0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 ที่มีความรู้ความเข้าใจ และทักษะเพื่อรับมือ</w:t>
      </w:r>
    </w:p>
    <w:p w14:paraId="4275E531" w14:textId="098C87E6" w:rsidR="00766B9E" w:rsidRPr="00534B0C" w:rsidRDefault="00766B9E" w:rsidP="00766B9E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>กับภัยคุกคามรูปแบบใหม่ทุกรูปแบบและทุกประเภท</w:t>
      </w:r>
    </w:p>
    <w:p w14:paraId="5FC1C518" w14:textId="627C3754" w:rsidR="00766B9E" w:rsidRPr="00534B0C" w:rsidRDefault="0064687C" w:rsidP="00766B9E">
      <w:pPr>
        <w:pStyle w:val="a6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7B221C"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2 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ร้อยละของสถานศึกษาที่มีการประเมินความเสี่ยงและมีแผน/มาตรการ กิจกรรมในการสร้างความตระหนักรู้ (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Safety Awareness) 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หรือทักษะในการรับมือด้านความปลอดภัย (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>Safety Action)</w:t>
      </w:r>
    </w:p>
    <w:p w14:paraId="2206EFFC" w14:textId="768BDCE0" w:rsidR="00184A05" w:rsidRPr="00534B0C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570F9" w:rsidRPr="00537F88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 2  กระบวนการบริหารและการจัดการ</w:t>
      </w:r>
    </w:p>
    <w:p w14:paraId="7FC42B63" w14:textId="054F4076" w:rsidR="00184A05" w:rsidRPr="00534B0C" w:rsidRDefault="00184A05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2.4 จัดสภาพแวดล้อมและสื่อเพื่อการเรียนรู้ อย่างปลอดภัย และเพียงพอ</w:t>
      </w:r>
    </w:p>
    <w:p w14:paraId="17F92E6B" w14:textId="24CDF64F" w:rsidR="0092521B" w:rsidRPr="00534B0C" w:rsidRDefault="00C06E49" w:rsidP="00766B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34B0C">
        <w:rPr>
          <w:rFonts w:ascii="TH SarabunIT๙" w:eastAsia="Times New Roman" w:hAnsi="TH SarabunIT๙" w:cs="TH SarabunIT๙" w:hint="cs"/>
          <w:sz w:val="32"/>
          <w:szCs w:val="32"/>
          <w:cs/>
        </w:rPr>
        <w:t>นายธรรมรัตน์ เขาเหิน</w:t>
      </w:r>
    </w:p>
    <w:p w14:paraId="17F92E6C" w14:textId="0B333714" w:rsidR="0092521B" w:rsidRPr="00534B0C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="001F1023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B2809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955030">
        <w:rPr>
          <w:rFonts w:ascii="TH SarabunIT๙" w:hAnsi="TH SarabunIT๙" w:cs="TH SarabunIT๙"/>
          <w:color w:val="000000"/>
          <w:sz w:val="32"/>
          <w:szCs w:val="32"/>
        </w:rPr>
        <w:t>55</w:t>
      </w:r>
      <w:r w:rsidR="001110BB" w:rsidRPr="00BF3B7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47B35" w:rsidRPr="00534B0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1F1023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</w:t>
      </w:r>
      <w:r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E6D" w14:textId="77777777" w:rsidR="001F1023" w:rsidRPr="00534B0C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F" w14:textId="0681A01D" w:rsidR="007657AF" w:rsidRPr="00534B0C" w:rsidRDefault="001F1023" w:rsidP="005F1288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F1288" w:rsidRPr="00534B0C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34B0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9E3E88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9E3E88">
        <w:rPr>
          <w:rFonts w:ascii="TH SarabunIT๙" w:eastAsia="Times New Roman" w:hAnsi="TH SarabunIT๙" w:cs="TH SarabunIT๙" w:hint="cs"/>
          <w:sz w:val="32"/>
          <w:szCs w:val="32"/>
          <w:cs/>
        </w:rPr>
        <w:t>70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33E1C48B" w:rsidR="001F1023" w:rsidRPr="00534B0C" w:rsidRDefault="001F1023" w:rsidP="005F1288">
      <w:pPr>
        <w:pBdr>
          <w:bottom w:val="single" w:sz="6" w:space="1" w:color="auto"/>
        </w:pBd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F1288" w:rsidRPr="00534B0C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5F1288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9E3E88">
        <w:rPr>
          <w:rFonts w:ascii="TH SarabunIT๙" w:eastAsia="Times New Roman" w:hAnsi="TH SarabunIT๙" w:cs="TH SarabunIT๙" w:hint="cs"/>
          <w:sz w:val="32"/>
          <w:szCs w:val="32"/>
          <w:cs/>
        </w:rPr>
        <w:t>69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9E3E88">
        <w:rPr>
          <w:rFonts w:ascii="TH SarabunIT๙" w:eastAsia="Times New Roman" w:hAnsi="TH SarabunIT๙" w:cs="TH SarabunIT๙" w:hint="cs"/>
          <w:sz w:val="32"/>
          <w:szCs w:val="32"/>
          <w:cs/>
        </w:rPr>
        <w:t>70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534B0C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16"/>
          <w:szCs w:val="16"/>
          <w:cs/>
        </w:rPr>
      </w:pPr>
    </w:p>
    <w:p w14:paraId="08872C32" w14:textId="77777777" w:rsidR="00C306F3" w:rsidRPr="00534B0C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55F4559B" w14:textId="77777777" w:rsidR="00534B0C" w:rsidRDefault="00534B0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DDCF78C" w14:textId="77777777" w:rsidR="00534B0C" w:rsidRDefault="00534B0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42DE892A" w:rsidR="003A3613" w:rsidRPr="00534B0C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870AD0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งานรักษาความปลอดภัย</w:t>
      </w:r>
      <w:r w:rsidR="00870AD0"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r w:rsidR="00870AD0" w:rsidRPr="009D787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(รหัส </w:t>
      </w:r>
      <w:r w:rsidR="009D787B" w:rsidRPr="009D787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304</w:t>
      </w:r>
      <w:r w:rsidR="00870AD0" w:rsidRPr="009D787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)</w:t>
      </w:r>
    </w:p>
    <w:p w14:paraId="6721C0D6" w14:textId="77777777" w:rsidR="003A3613" w:rsidRPr="00534B0C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17F92E72" w14:textId="77777777" w:rsidR="00756FA8" w:rsidRPr="00534B0C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534B0C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C5DD87F" w14:textId="77777777" w:rsidR="00EB1493" w:rsidRPr="00534B0C" w:rsidRDefault="00EB149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02AC2A8F" w14:textId="77777777" w:rsidR="00870AD0" w:rsidRPr="00534B0C" w:rsidRDefault="00870AD0" w:rsidP="00870AD0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534B0C">
        <w:rPr>
          <w:rFonts w:ascii="TH SarabunIT๙" w:hAnsi="TH SarabunIT๙" w:cs="TH SarabunIT๙"/>
          <w:sz w:val="32"/>
          <w:szCs w:val="32"/>
        </w:rPr>
        <w:t>“</w:t>
      </w:r>
      <w:r w:rsidRPr="00534B0C">
        <w:rPr>
          <w:rFonts w:ascii="TH SarabunIT๙" w:hAnsi="TH SarabunIT๙" w:cs="TH SarabunIT๙"/>
          <w:sz w:val="32"/>
          <w:szCs w:val="32"/>
          <w:cs/>
        </w:rPr>
        <w:t>ผู้เรียนมีความรู้้ 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534B0C">
        <w:rPr>
          <w:rFonts w:ascii="TH SarabunIT๙" w:hAnsi="TH SarabunIT๙" w:cs="TH SarabunIT๙"/>
          <w:sz w:val="32"/>
          <w:szCs w:val="32"/>
        </w:rPr>
        <w:t xml:space="preserve">”  </w:t>
      </w:r>
      <w:r w:rsidRPr="00534B0C">
        <w:rPr>
          <w:rFonts w:ascii="TH SarabunIT๙" w:hAnsi="TH SarabunIT๙" w:cs="TH SarabunIT๙"/>
          <w:sz w:val="32"/>
          <w:szCs w:val="32"/>
          <w:cs/>
        </w:rPr>
        <w:t xml:space="preserve">และเพื่อให้การดำเนินงานเป็นไปตาม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55FBD8C3" w14:textId="1CB9B09A" w:rsidR="00870AD0" w:rsidRPr="00534B0C" w:rsidRDefault="00870AD0" w:rsidP="00870AD0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>กล่าวคือ  นำการบริหารจัดการอย่างมีประสิทธิภาพ มีระบบการบริหารจัดการที่ได้มาตรฐาน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534B0C">
        <w:rPr>
          <w:rFonts w:ascii="TH SarabunIT๙" w:hAnsi="TH SarabunIT๙" w:cs="TH SarabunIT๙"/>
          <w:sz w:val="32"/>
          <w:szCs w:val="32"/>
        </w:rPr>
        <w:t xml:space="preserve"> </w:t>
      </w:r>
      <w:r w:rsidRPr="00534B0C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  <w:r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534B0C">
        <w:rPr>
          <w:rFonts w:ascii="TH SarabunIT๙" w:eastAsia="Cordia New" w:hAnsi="TH SarabunIT๙" w:cs="TH SarabunIT๙"/>
          <w:sz w:val="32"/>
          <w:szCs w:val="32"/>
          <w:cs/>
        </w:rPr>
        <w:t>งานรักษาความปลอดภัย</w:t>
      </w:r>
      <w:r w:rsidRPr="00534B0C">
        <w:rPr>
          <w:rFonts w:ascii="TH SarabunIT๙" w:hAnsi="TH SarabunIT๙" w:cs="TH SarabunIT๙"/>
          <w:sz w:val="32"/>
          <w:szCs w:val="32"/>
          <w:cs/>
        </w:rPr>
        <w:t>มีรูปแบบแนวทางการรักษาความปลอดภัยของสถานศึกษาด้านอุบัติเหตุ ด้านอุบัติภัย และด้านปัญหาทางสังคม โดยอาศัยแนวคิดเชิงสร้างสรรค์ภายใต้หลักการกระจายอำนาจ การมีส่วนร่วม และยึดประโยชน์สูงสุดของข้าราชการครูและบุคลากรทางการศึกษา นักเรียน เป็นสำคัญเพื่อสร้างความเข้มแข็งระบบการรักษาความปลอดภัยของสถานศึกษาให้มีความพร้อม สามารถป้องกัน และแก้ไขสถานการณ์ ซึ่งอาจเกิดขึ้นแก่นักเรียน รวมทั้งบุคลากรในสถานศึกษาทุกคน  ทั้งด้านอุบัติเหตุ อุบัติภัย และปัญหาทางสังคมที่จะเกิดขึ้นกับนักเรียนอย่างมีประสิทธิภาพ</w:t>
      </w:r>
      <w:r w:rsidRPr="00534B0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183756E" w14:textId="0948C046" w:rsidR="0070246C" w:rsidRPr="00A40594" w:rsidRDefault="00870AD0" w:rsidP="00A4059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โรงเรียนศรีสำโรงชนูปถัมภ์ได้เห็นความสำคัญด้านความปลอดภัยของนักเรียน จึงจัดทำโครงการงานรักษาความปลอดภัยนี้ขึ้น เพื่อสร้างความเข้มแข็งระบบการรักษาความปลอดภัยของบุคลากรและนักเรียนในสถานศึกษา ด้านอุบัติเหตุ และการใช้รถ</w:t>
      </w:r>
      <w:r w:rsidRPr="00534B0C">
        <w:rPr>
          <w:rFonts w:ascii="TH SarabunIT๙" w:eastAsia="Cordia New" w:hAnsi="TH SarabunIT๙" w:cs="TH SarabunIT๙"/>
          <w:sz w:val="32"/>
          <w:szCs w:val="32"/>
          <w:cs/>
        </w:rPr>
        <w:t>ใช้ถนน เคารพกฎจราจรในสถานศึกษา</w:t>
      </w:r>
      <w:r w:rsidRPr="00534B0C">
        <w:rPr>
          <w:rFonts w:ascii="TH SarabunIT๙" w:hAnsi="TH SarabunIT๙" w:cs="TH SarabunIT๙"/>
          <w:sz w:val="32"/>
          <w:szCs w:val="32"/>
          <w:cs/>
        </w:rPr>
        <w:t xml:space="preserve"> สร้างความตระหนักในการรักษาความปลอดภัย</w:t>
      </w:r>
      <w:r w:rsidRPr="00534B0C">
        <w:rPr>
          <w:rFonts w:ascii="TH SarabunIT๙" w:eastAsia="Cordia New" w:hAnsi="TH SarabunIT๙" w:cs="TH SarabunIT๙"/>
          <w:sz w:val="32"/>
          <w:szCs w:val="32"/>
          <w:cs/>
        </w:rPr>
        <w:t>ด้านการจราจร</w:t>
      </w:r>
      <w:r w:rsidRPr="00534B0C">
        <w:rPr>
          <w:rFonts w:ascii="TH SarabunIT๙" w:hAnsi="TH SarabunIT๙" w:cs="TH SarabunIT๙"/>
          <w:sz w:val="32"/>
          <w:szCs w:val="32"/>
          <w:cs/>
        </w:rPr>
        <w:t xml:space="preserve"> โดยการให้ความรู้ ความเข้าใจ แก่นักเรียน และผู้ที่มีส่วนเกี่ยวข้อง </w:t>
      </w:r>
      <w:r w:rsidR="0037219C" w:rsidRPr="00534B0C">
        <w:rPr>
          <w:rFonts w:ascii="TH SarabunIT๙" w:hAnsi="TH SarabunIT๙" w:cs="TH SarabunIT๙"/>
          <w:sz w:val="32"/>
          <w:szCs w:val="32"/>
          <w:cs/>
        </w:rPr>
        <w:t>และยังเป็นการเสริมสร้างนิสัยที่ดี มีมารยาทในการใช้รถใช้ถนนอย่างมีคุณภาพ</w:t>
      </w:r>
    </w:p>
    <w:p w14:paraId="17F92E7C" w14:textId="44DA01AB" w:rsidR="001C389D" w:rsidRPr="00534B0C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534B0C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4568D3A9" w14:textId="77777777" w:rsidR="00546930" w:rsidRDefault="00546930" w:rsidP="00546930">
      <w:pPr>
        <w:pStyle w:val="a6"/>
        <w:numPr>
          <w:ilvl w:val="0"/>
          <w:numId w:val="2"/>
        </w:numPr>
        <w:spacing w:after="0" w:line="240" w:lineRule="auto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54693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เพื่อเฝ้าระวังภัยรอบสถานศึกษา: ป้องกันเหตุทะเลาะวิวาท การมั่วสุม สิ่งเสพติด หรือการนำอาวุธและ</w:t>
      </w:r>
    </w:p>
    <w:p w14:paraId="6D83C0B8" w14:textId="6B5560A0" w:rsidR="00546930" w:rsidRPr="00546930" w:rsidRDefault="00546930" w:rsidP="00546930">
      <w:pPr>
        <w:spacing w:after="0" w:line="240" w:lineRule="auto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54693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สิ่งของผิดกฎหมายเข้ามาในโรงเรียน</w:t>
      </w:r>
    </w:p>
    <w:p w14:paraId="70DF44C5" w14:textId="77777777" w:rsidR="00546930" w:rsidRPr="00546930" w:rsidRDefault="00546930" w:rsidP="00546930">
      <w:pPr>
        <w:pStyle w:val="a6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54693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เพื่อดูแลความปลอดภัยช่วงเวลาวิกฤต: ควบคุมดูแลความเรียบร้อยในช่วงเวลาเร่งด่วน เช่น ตอนเช้า</w:t>
      </w:r>
    </w:p>
    <w:p w14:paraId="17F92E81" w14:textId="220E9034" w:rsidR="001C389D" w:rsidRDefault="00546930" w:rsidP="0054693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54693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เข้าเรียน และตอนเย็นหลังเลิกเรียน</w:t>
      </w:r>
    </w:p>
    <w:p w14:paraId="6CBDF5CB" w14:textId="77777777" w:rsidR="00546930" w:rsidRDefault="00546930" w:rsidP="00546930">
      <w:pPr>
        <w:pStyle w:val="a6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6930">
        <w:rPr>
          <w:rFonts w:ascii="TH SarabunIT๙" w:hAnsi="TH SarabunIT๙" w:cs="TH SarabunIT๙"/>
          <w:sz w:val="32"/>
          <w:szCs w:val="32"/>
          <w:cs/>
        </w:rPr>
        <w:t>เพื่อจัดระเบียบการรับ-ส่งนักเรียน: บริหารจัดการพื้นที่จอดรถและทางเข้า-ออก ให้มีความคล่องตัว</w:t>
      </w:r>
    </w:p>
    <w:p w14:paraId="23BECFF1" w14:textId="043E7FEA" w:rsidR="00546930" w:rsidRPr="00546930" w:rsidRDefault="00546930" w:rsidP="0054693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6930">
        <w:rPr>
          <w:rFonts w:ascii="TH SarabunIT๙" w:hAnsi="TH SarabunIT๙" w:cs="TH SarabunIT๙"/>
          <w:sz w:val="32"/>
          <w:szCs w:val="32"/>
          <w:cs/>
        </w:rPr>
        <w:t>และปลอดภัยต่อตัวเด็ก</w:t>
      </w:r>
    </w:p>
    <w:p w14:paraId="22479537" w14:textId="77777777" w:rsidR="00A40594" w:rsidRDefault="00A40594" w:rsidP="00A40594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789C3EF8" w14:textId="4704E810" w:rsidR="00094B4E" w:rsidRPr="00A40594" w:rsidRDefault="00DC27D7" w:rsidP="00A40594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BC3E53B" w14:textId="7A78DDEC" w:rsidR="00EE59A8" w:rsidRPr="00534B0C" w:rsidRDefault="00CC3C7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="00EE59A8"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534B0C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F4A837A" w14:textId="1162699E" w:rsidR="0028193E" w:rsidRPr="00534B0C" w:rsidRDefault="00CC3C78" w:rsidP="00CC3C78">
      <w:pPr>
        <w:spacing w:after="0" w:line="20" w:lineRule="atLeast"/>
        <w:ind w:left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</w:t>
      </w: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A40594" w:rsidRPr="00A40594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เพื่อตอบสนองต่อเหตุฉุกเฉิน: เตรียมพร้อมระงับเหตุและช่วยเหลือเบื้องต้นเมื่อเกิดเหตุการณ์ไม่คาดคิด </w:t>
      </w:r>
    </w:p>
    <w:p w14:paraId="284C8D0C" w14:textId="30B57D85" w:rsidR="0028193E" w:rsidRPr="00534B0C" w:rsidRDefault="00CC3C78" w:rsidP="00CC3C78">
      <w:pPr>
        <w:spacing w:after="0" w:line="20" w:lineRule="atLeast"/>
        <w:ind w:firstLine="709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37219C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2</w:t>
      </w: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9B143D" w:rsidRPr="009B143D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การจราจร: ปฏิบัติหน้าที่อำนวยความสะดวกจราจรในช่วงเช้าและเย็น ทุกวันทำการ</w:t>
      </w:r>
    </w:p>
    <w:p w14:paraId="1B99E87E" w14:textId="77777777" w:rsidR="00CC3C78" w:rsidRPr="00534B0C" w:rsidRDefault="00CC3C78" w:rsidP="00CC3C78">
      <w:pPr>
        <w:spacing w:after="0" w:line="20" w:lineRule="atLeast"/>
        <w:ind w:firstLine="709"/>
        <w:rPr>
          <w:rFonts w:ascii="TH SarabunIT๙" w:eastAsia="Cordia New" w:hAnsi="TH SarabunIT๙" w:cs="TH SarabunIT๙"/>
          <w:color w:val="000000" w:themeColor="text1"/>
          <w:sz w:val="16"/>
          <w:szCs w:val="16"/>
          <w:cs/>
        </w:rPr>
      </w:pPr>
    </w:p>
    <w:p w14:paraId="122CF4AD" w14:textId="09E690C3" w:rsidR="00A40C63" w:rsidRPr="00534B0C" w:rsidRDefault="00CC3C78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F544E4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="00F544E4" w:rsidRPr="00534B0C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="00F544E4" w:rsidRPr="00534B0C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534B0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EF17F70" w14:textId="1AFFAA8E" w:rsidR="0037219C" w:rsidRPr="009B143D" w:rsidRDefault="00CC3C78" w:rsidP="0037219C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C272A6" w:rsidRPr="00534B0C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9B143D" w:rsidRPr="009B143D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>ความปลอดภัยสูงสุด: อัตราการเกิดเหตุร้าย การทะเลาะวิวาท หรือบุคคลภายนอกบุกรุกเข้ามาทำอันตรายนักเรียนเป็น 0</w:t>
      </w:r>
      <w:r w:rsidR="009B143D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%</w:t>
      </w:r>
    </w:p>
    <w:p w14:paraId="115F890B" w14:textId="08D89494" w:rsidR="00C272A6" w:rsidRPr="00534B0C" w:rsidRDefault="0037219C" w:rsidP="0037219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Pr="00534B0C">
        <w:rPr>
          <w:rFonts w:ascii="TH SarabunIT๙" w:hAnsi="TH SarabunIT๙" w:cs="TH SarabunIT๙"/>
          <w:sz w:val="32"/>
          <w:szCs w:val="32"/>
          <w:cs/>
        </w:rPr>
        <w:t>2</w:t>
      </w:r>
      <w:r w:rsidR="00C272A6" w:rsidRPr="00534B0C">
        <w:rPr>
          <w:rFonts w:ascii="TH SarabunIT๙" w:hAnsi="TH SarabunIT๙" w:cs="TH SarabunIT๙"/>
          <w:sz w:val="32"/>
          <w:szCs w:val="32"/>
        </w:rPr>
        <w:t xml:space="preserve">. </w:t>
      </w:r>
      <w:r w:rsidR="009B143D" w:rsidRPr="009B143D">
        <w:rPr>
          <w:rFonts w:ascii="TH SarabunIT๙" w:hAnsi="TH SarabunIT๙" w:cs="TH SarabunIT๙"/>
          <w:sz w:val="32"/>
          <w:szCs w:val="32"/>
          <w:cs/>
        </w:rPr>
        <w:t>จำนวนอุบัติเหตุบริเวณหน้าประตูโรงเรียนและจุดรับ-ส่งนักเรียนต้องเป็น 0 ครั้ง</w:t>
      </w:r>
    </w:p>
    <w:p w14:paraId="3392DACD" w14:textId="77777777" w:rsidR="0037219C" w:rsidRPr="00534B0C" w:rsidRDefault="0037219C" w:rsidP="0037219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Pr="00534B0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534B0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534B0C" w14:paraId="5489C979" w14:textId="77777777" w:rsidTr="00CA17E3">
        <w:trPr>
          <w:tblHeader/>
        </w:trPr>
        <w:tc>
          <w:tcPr>
            <w:tcW w:w="4644" w:type="dxa"/>
            <w:vMerge w:val="restart"/>
          </w:tcPr>
          <w:p w14:paraId="2FBF4223" w14:textId="77777777" w:rsidR="00E94F68" w:rsidRPr="00534B0C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534B0C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7BA0EE3F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CA2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2568</w:t>
            </w:r>
          </w:p>
        </w:tc>
      </w:tr>
      <w:tr w:rsidR="00C306F3" w:rsidRPr="00534B0C" w14:paraId="0312FE70" w14:textId="77777777" w:rsidTr="00CA17E3">
        <w:trPr>
          <w:tblHeader/>
        </w:trPr>
        <w:tc>
          <w:tcPr>
            <w:tcW w:w="4644" w:type="dxa"/>
            <w:vMerge/>
          </w:tcPr>
          <w:p w14:paraId="45030F8F" w14:textId="77777777" w:rsidR="00E94F68" w:rsidRPr="00534B0C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534B0C" w14:paraId="490564DA" w14:textId="77777777" w:rsidTr="00CA17E3">
        <w:trPr>
          <w:tblHeader/>
        </w:trPr>
        <w:tc>
          <w:tcPr>
            <w:tcW w:w="4644" w:type="dxa"/>
            <w:vMerge/>
          </w:tcPr>
          <w:p w14:paraId="0AB7BA99" w14:textId="77777777" w:rsidR="00E94F68" w:rsidRPr="00534B0C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1D518135" w:rsidR="00E94F68" w:rsidRPr="00534B0C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9E3E8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180351E4" w14:textId="54BCA2CB" w:rsidR="00E94F68" w:rsidRPr="00534B0C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="00CA21A5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3A1D29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52694E3A" w14:textId="0EEB7962" w:rsidR="00E94F68" w:rsidRPr="00534B0C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3A1D29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2CEADBF7" w14:textId="09F99523" w:rsidR="00E94F68" w:rsidRPr="00534B0C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="003A1D2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9E3E88" w:rsidRPr="00534B0C" w14:paraId="76AA9E76" w14:textId="77777777" w:rsidTr="00585362">
        <w:tc>
          <w:tcPr>
            <w:tcW w:w="4644" w:type="dxa"/>
          </w:tcPr>
          <w:p w14:paraId="6EFADC07" w14:textId="2D045A4D" w:rsidR="009E3E88" w:rsidRPr="00534B0C" w:rsidRDefault="009E3E88" w:rsidP="009E3E88">
            <w:pPr>
              <w:spacing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จัดทำทะเบียนรถรับส่งนักเรียน</w:t>
            </w:r>
          </w:p>
        </w:tc>
        <w:tc>
          <w:tcPr>
            <w:tcW w:w="1418" w:type="dxa"/>
          </w:tcPr>
          <w:p w14:paraId="28D7FAC5" w14:textId="1F0A688A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BC25B9" w14:textId="16A6FB7B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CFFC8A1" w14:textId="16C82102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C09897" w14:textId="10AB4D7B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E3E88" w:rsidRPr="00534B0C" w14:paraId="5A8C37B5" w14:textId="77777777" w:rsidTr="00C14B2D">
        <w:tc>
          <w:tcPr>
            <w:tcW w:w="4644" w:type="dxa"/>
            <w:tcBorders>
              <w:bottom w:val="dashed" w:sz="4" w:space="0" w:color="auto"/>
            </w:tcBorders>
          </w:tcPr>
          <w:p w14:paraId="6C3B19F8" w14:textId="70A3BEE8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ประชุมคนขับรถรับส่งนักเรียน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32601FFA" w14:textId="54DFC0AB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CB78E6A" w14:textId="26EF39AA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18DF551F" w14:textId="68A74183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4AD14D38" w14:textId="480AFD61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3E88" w:rsidRPr="00534B0C" w14:paraId="569723E0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6D5C9CA8" w14:textId="4283E48E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จัดทำเอกสารทะเบียนรถรับส่งนักเรียน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4F2C382" w14:textId="58E40575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0430A0C" w14:textId="3EB24C98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6E5548F" w14:textId="5408F030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6E9E8DD" w14:textId="384F44A3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3E88" w:rsidRPr="00534B0C" w14:paraId="48A47191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2B975C5" w14:textId="59313D0E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3. จัดเก็บเอกสารต่างๆ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FE7B219" w14:textId="51003A1F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6A85761" w14:textId="10C290A8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32CE61A" w14:textId="133424E5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C844053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9E3E88" w:rsidRPr="00534B0C" w14:paraId="2DFAE6B8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35E1D3A2" w14:textId="527830F1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Angsan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3380C2BF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DBBEB81" w14:textId="2CF67FE5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5D46B710" w14:textId="64A1C459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CE9BCBF" w14:textId="67FA7FE4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9E3E88" w:rsidRPr="00534B0C" w14:paraId="524671ED" w14:textId="77777777" w:rsidTr="00585362">
        <w:tc>
          <w:tcPr>
            <w:tcW w:w="4644" w:type="dxa"/>
          </w:tcPr>
          <w:p w14:paraId="0A8E0B42" w14:textId="455D4C55" w:rsidR="009E3E88" w:rsidRPr="00534B0C" w:rsidRDefault="009E3E88" w:rsidP="009E3E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รักษาความปลอดภัย(</w:t>
            </w: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กล้องวงจรปิด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</w:tcPr>
          <w:p w14:paraId="06529628" w14:textId="35B95A62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573255" w14:textId="22CD3B11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132AA64" w14:textId="44116B2B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BF8B0E" w14:textId="569598BD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E3E88" w:rsidRPr="00534B0C" w14:paraId="1F74FB2A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33649247" w14:textId="136BC19E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344C8370" w14:textId="27EF77A8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65B2AC3" w14:textId="28CE36C8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2847B32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F76E67C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9E3E88" w:rsidRPr="00534B0C" w14:paraId="02C9E6DD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65D4451C" w14:textId="0A186CD4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B6C2E9F" w14:textId="6613B025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0454F5F" w14:textId="1C595EF3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E02BF8A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A7AC44E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9E3E88" w:rsidRPr="00534B0C" w14:paraId="0ADFE05B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7BC01735" w14:textId="2B9C4C26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กล้องวงจรปิด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3474A36" w14:textId="2622064D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0F6BA22" w14:textId="0258902B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44F6CE4" w14:textId="1A9F6D15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61125B1" w14:textId="71287F9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9E3E88" w:rsidRPr="00534B0C" w14:paraId="55FF414B" w14:textId="77777777" w:rsidTr="009E3E88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2C855AD8" w14:textId="39B3C735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2FAE2D1" w14:textId="37122598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DDC374E" w14:textId="19323B1A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4427AD6" w14:textId="3D7A5596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56F32DE" w14:textId="40EDFFC4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9E3E88" w:rsidRPr="00534B0C" w14:paraId="0AF3ECC3" w14:textId="77777777" w:rsidTr="009E3E88">
        <w:tc>
          <w:tcPr>
            <w:tcW w:w="4644" w:type="dxa"/>
            <w:tcBorders>
              <w:top w:val="dashed" w:sz="4" w:space="0" w:color="auto"/>
              <w:bottom w:val="single" w:sz="4" w:space="0" w:color="auto"/>
            </w:tcBorders>
          </w:tcPr>
          <w:p w14:paraId="16AA6FCC" w14:textId="3147D382" w:rsidR="009E3E88" w:rsidRPr="00534B0C" w:rsidRDefault="009E3E88" w:rsidP="009E3E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</w:tcPr>
          <w:p w14:paraId="238FB1D7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AA64F95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single" w:sz="4" w:space="0" w:color="auto"/>
            </w:tcBorders>
          </w:tcPr>
          <w:p w14:paraId="3947F619" w14:textId="77777777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18B8F74C" w14:textId="7CD5CDDF" w:rsidR="009E3E88" w:rsidRPr="00534B0C" w:rsidRDefault="009E3E88" w:rsidP="009E3E8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</w:tbl>
    <w:p w14:paraId="31F239B4" w14:textId="3A67970E" w:rsidR="00212C13" w:rsidRPr="00534B0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212C13" w:rsidRPr="003A1D2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9B2809">
        <w:rPr>
          <w:rFonts w:ascii="TH SarabunIT๙" w:hAnsi="TH SarabunIT๙" w:cs="TH SarabunIT๙"/>
          <w:sz w:val="32"/>
          <w:szCs w:val="32"/>
        </w:rPr>
        <w:t>455</w:t>
      </w:r>
      <w:r w:rsidR="001110BB" w:rsidRPr="003A1D2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A5683B"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C4695" w:rsidRPr="00534B0C">
        <w:rPr>
          <w:rFonts w:ascii="TH SarabunIT๙" w:hAnsi="TH SarabunIT๙" w:cs="TH SarabunIT๙"/>
          <w:color w:val="000000" w:themeColor="text1"/>
          <w:sz w:val="40"/>
          <w:szCs w:val="40"/>
        </w:rPr>
        <w:t xml:space="preserve"> </w:t>
      </w:r>
    </w:p>
    <w:p w14:paraId="66F0FBD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534B0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534B0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534B0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a3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6"/>
        <w:gridCol w:w="1134"/>
        <w:gridCol w:w="992"/>
        <w:gridCol w:w="1843"/>
      </w:tblGrid>
      <w:tr w:rsidR="007A4777" w:rsidRPr="00534B0C" w14:paraId="34BCB4B7" w14:textId="77777777" w:rsidTr="00F54999">
        <w:trPr>
          <w:tblHeader/>
        </w:trPr>
        <w:tc>
          <w:tcPr>
            <w:tcW w:w="3119" w:type="dxa"/>
            <w:vMerge w:val="restart"/>
          </w:tcPr>
          <w:p w14:paraId="6AFDF2D9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534B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2B5A582F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43F5C589" w14:textId="77777777" w:rsidR="007A4777" w:rsidRPr="00534B0C" w:rsidRDefault="007A4777" w:rsidP="00F5499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3" w:type="dxa"/>
            <w:vMerge w:val="restart"/>
          </w:tcPr>
          <w:p w14:paraId="46A7F707" w14:textId="77777777" w:rsidR="007A4777" w:rsidRPr="00534B0C" w:rsidRDefault="007A4777" w:rsidP="00F549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A4777" w:rsidRPr="00534B0C" w14:paraId="729B8F02" w14:textId="77777777" w:rsidTr="00F54999">
        <w:trPr>
          <w:tblHeader/>
        </w:trPr>
        <w:tc>
          <w:tcPr>
            <w:tcW w:w="3119" w:type="dxa"/>
            <w:vMerge/>
          </w:tcPr>
          <w:p w14:paraId="466D9CE8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629549B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9FC6D4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E9B8B0E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0328256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43" w:type="dxa"/>
            <w:vMerge/>
          </w:tcPr>
          <w:p w14:paraId="6CBEE672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36C70" w:rsidRPr="00534B0C" w14:paraId="4093E587" w14:textId="77777777" w:rsidTr="00975FF3">
        <w:tc>
          <w:tcPr>
            <w:tcW w:w="3119" w:type="dxa"/>
            <w:tcBorders>
              <w:top w:val="single" w:sz="4" w:space="0" w:color="auto"/>
              <w:bottom w:val="dashed" w:sz="4" w:space="0" w:color="auto"/>
            </w:tcBorders>
          </w:tcPr>
          <w:p w14:paraId="1DCA195F" w14:textId="697BCD83" w:rsidR="00336C70" w:rsidRPr="00534B0C" w:rsidRDefault="00336C70" w:rsidP="00336C70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="009E3E8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จัดทำทะเบียนรถรับส่งนักเรียน</w:t>
            </w:r>
          </w:p>
          <w:p w14:paraId="6AD865BC" w14:textId="6D3C0D87" w:rsidR="00336C70" w:rsidRPr="00534B0C" w:rsidRDefault="00336C70" w:rsidP="00336C70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0AC3C60D" w14:textId="64E22B19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455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139191CE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</w:tcPr>
          <w:p w14:paraId="52933E56" w14:textId="77777777" w:rsidR="00336C70" w:rsidRPr="00534B0C" w:rsidRDefault="00336C70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14:paraId="75CB536A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</w:tcPr>
          <w:p w14:paraId="79C200B8" w14:textId="77777777" w:rsidR="00336C70" w:rsidRDefault="00336C70" w:rsidP="00336C70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นายธรรมรัตน์ </w:t>
            </w:r>
          </w:p>
          <w:p w14:paraId="144BF21C" w14:textId="22A29C5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เขาเหิน</w:t>
            </w:r>
          </w:p>
        </w:tc>
      </w:tr>
      <w:tr w:rsidR="00336C70" w:rsidRPr="00534B0C" w14:paraId="65C2C757" w14:textId="77777777" w:rsidTr="00F54999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5CD46518" w14:textId="77777777" w:rsidR="00336C70" w:rsidRPr="00534B0C" w:rsidRDefault="00336C70" w:rsidP="00336C70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B371EB0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6CA11F06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7C302841" w14:textId="77777777" w:rsidR="00336C70" w:rsidRPr="00534B0C" w:rsidRDefault="00336C70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5E854836" w14:textId="5D083FE4" w:rsidR="00336C70" w:rsidRPr="00534B0C" w:rsidRDefault="00336C70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5EC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455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3A303089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36C70" w:rsidRPr="00534B0C" w14:paraId="22FA52B2" w14:textId="77777777" w:rsidTr="00F54999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7D6FC58D" w14:textId="7553FF23" w:rsidR="00336C70" w:rsidRPr="00534B0C" w:rsidRDefault="00336C70" w:rsidP="00336C70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9E3E8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รักษาความปลอดภัย(</w:t>
            </w: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กล้องวงจรปิด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43FAB280" w14:textId="522D7D80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039EB125" w14:textId="1636DF9E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79FE8758" w14:textId="190DB720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349B2FEF" w14:textId="3980B0DC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635EEA0C" w14:textId="77777777" w:rsidR="00336C70" w:rsidRDefault="00336C70" w:rsidP="00336C70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นายธรรมรัตน์ </w:t>
            </w:r>
          </w:p>
          <w:p w14:paraId="408AAC21" w14:textId="4B45BB9B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เขาเหิน</w:t>
            </w:r>
          </w:p>
        </w:tc>
      </w:tr>
      <w:tr w:rsidR="00336C70" w:rsidRPr="00534B0C" w14:paraId="36A75C38" w14:textId="77777777" w:rsidTr="005C21E1">
        <w:tc>
          <w:tcPr>
            <w:tcW w:w="3119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1DCA483" w14:textId="72D49734" w:rsidR="00336C70" w:rsidRPr="00534B0C" w:rsidRDefault="00336C70" w:rsidP="00336C70">
            <w:pPr>
              <w:shd w:val="clear" w:color="auto" w:fill="FFFFFF" w:themeFill="background1"/>
              <w:spacing w:line="20" w:lineRule="atLeast"/>
              <w:jc w:val="righ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  <w:vAlign w:val="bottom"/>
          </w:tcPr>
          <w:p w14:paraId="18A028C2" w14:textId="1120BE3C" w:rsidR="00336C70" w:rsidRPr="00815EC4" w:rsidRDefault="003A1D29" w:rsidP="00C33C78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455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  <w:vAlign w:val="bottom"/>
          </w:tcPr>
          <w:p w14:paraId="534854EB" w14:textId="3742DD38" w:rsidR="00336C70" w:rsidRPr="00815EC4" w:rsidRDefault="00C33C78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thickThinSmallGap" w:sz="12" w:space="0" w:color="auto"/>
            </w:tcBorders>
            <w:vAlign w:val="bottom"/>
          </w:tcPr>
          <w:p w14:paraId="18EEAF4A" w14:textId="3A40C36C" w:rsidR="00336C70" w:rsidRPr="00815EC4" w:rsidRDefault="00C33C78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thickThinSmallGap" w:sz="12" w:space="0" w:color="auto"/>
            </w:tcBorders>
            <w:vAlign w:val="bottom"/>
          </w:tcPr>
          <w:p w14:paraId="17C75D49" w14:textId="1452FF2E" w:rsidR="00336C70" w:rsidRPr="00815EC4" w:rsidRDefault="003A1D29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455</w:t>
            </w:r>
          </w:p>
        </w:tc>
        <w:tc>
          <w:tcPr>
            <w:tcW w:w="1843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6528439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65955C10" w14:textId="547F3FB1" w:rsidR="007A63E0" w:rsidRPr="00534B0C" w:rsidRDefault="005F26A8" w:rsidP="005B036D">
      <w:pPr>
        <w:pStyle w:val="1"/>
        <w:spacing w:before="120"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</w:t>
      </w:r>
      <w:r w:rsidRPr="00534B0C">
        <w:rPr>
          <w:rFonts w:ascii="TH SarabunIT๙" w:hAnsi="TH SarabunIT๙" w:cs="TH SarabunIT๙"/>
          <w:sz w:val="32"/>
          <w:szCs w:val="32"/>
          <w:cs/>
        </w:rPr>
        <w:t>ค่าใช้จ่ายทุกรายการสามารถถัวจ่ายได้</w:t>
      </w:r>
    </w:p>
    <w:p w14:paraId="71F284CC" w14:textId="77777777" w:rsidR="00F45931" w:rsidRDefault="00F4593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D76AA26" w:rsidR="00B54A3B" w:rsidRPr="00534B0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534B0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534B0C" w14:paraId="59120855" w14:textId="77777777" w:rsidTr="00C60898">
        <w:tc>
          <w:tcPr>
            <w:tcW w:w="4644" w:type="dxa"/>
          </w:tcPr>
          <w:p w14:paraId="4C011C11" w14:textId="1F40156F" w:rsidR="00434CC5" w:rsidRPr="00534B0C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534B0C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534B0C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534B0C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306F3" w:rsidRPr="00534B0C" w14:paraId="1EC16E37" w14:textId="77777777" w:rsidTr="00C60898">
        <w:tc>
          <w:tcPr>
            <w:tcW w:w="4644" w:type="dxa"/>
          </w:tcPr>
          <w:p w14:paraId="7CFC5B62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534B0C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534B0C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0A385780" w14:textId="21E2B44D" w:rsidR="00D27DA9" w:rsidRPr="00534B0C" w:rsidRDefault="00D27DA9" w:rsidP="00D27DA9">
            <w:pPr>
              <w:spacing w:line="20" w:lineRule="atLeast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 1. </w:t>
            </w:r>
            <w:r w:rsidR="003E43DE" w:rsidRPr="003E43DE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เตรียมพร้อมระงับเหตุและช่วยเหลือเบื้องต้นเมื่อเกิดเหตุการณ์ไม่คาดคิด </w:t>
            </w: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คิดเป็น ร้อยละ </w:t>
            </w: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90</w:t>
            </w:r>
          </w:p>
          <w:p w14:paraId="23D685EA" w14:textId="5F1BBF77" w:rsidR="006604D3" w:rsidRPr="00534B0C" w:rsidRDefault="00D27DA9" w:rsidP="00D27DA9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 2. </w:t>
            </w:r>
            <w:r w:rsidR="003E43DE" w:rsidRPr="003E43DE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ปฏิบัติหน้าที่อำนวยความสะดวกจราจรในช่วงเช้าและเย็น ทุกวันทำการ</w:t>
            </w: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คิดเป็น ร้อยละ </w:t>
            </w: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14:paraId="1D9174FF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29BCFFC7" w:rsidR="006B43D0" w:rsidRPr="00534B0C" w:rsidRDefault="006B43D0" w:rsidP="00D27DA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D27DA9" w:rsidRPr="00534B0C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701" w:type="dxa"/>
          </w:tcPr>
          <w:p w14:paraId="1AC7C48A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5930313C" w:rsidR="00C60898" w:rsidRPr="00534B0C" w:rsidRDefault="005B036D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ทำ</w:t>
            </w:r>
            <w:r w:rsidR="00C60898"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534B0C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534B0C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12B4B8" w14:textId="77777777" w:rsidR="005B036D" w:rsidRPr="00534B0C" w:rsidRDefault="005B036D" w:rsidP="005B036D">
            <w:pPr>
              <w:spacing w:line="2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แบบประเมินโครงการ</w:t>
            </w:r>
          </w:p>
          <w:p w14:paraId="6AA388BB" w14:textId="6634D66B" w:rsidR="00C60898" w:rsidRPr="00534B0C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534B0C" w14:paraId="470DB63F" w14:textId="77777777" w:rsidTr="00C60898">
        <w:tc>
          <w:tcPr>
            <w:tcW w:w="4644" w:type="dxa"/>
          </w:tcPr>
          <w:p w14:paraId="71BEA275" w14:textId="77777777" w:rsidR="00C60898" w:rsidRPr="00534B0C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534B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766B364" w14:textId="1AFA78AE" w:rsidR="00D27DA9" w:rsidRPr="00534B0C" w:rsidRDefault="005B036D" w:rsidP="00D27D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D27DA9"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9B143D" w:rsidRPr="009B143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จำนวนอุบัติเหตุบริเวณหน้าประตูโรงเรียนและจุดรับ-ส่งนักเรียนต้องเป็น 0 ครั้ง</w:t>
            </w:r>
            <w:r w:rsidR="003E43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หรือร้อยละ 100</w:t>
            </w:r>
          </w:p>
          <w:p w14:paraId="7DADE641" w14:textId="4F167C0E" w:rsidR="00434CC5" w:rsidRPr="00534B0C" w:rsidRDefault="00D27DA9" w:rsidP="00D27D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 </w:t>
            </w:r>
            <w:r w:rsidR="003E43DE" w:rsidRPr="003E43D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ความปลอดภัยสูงสุด: อัตราการเกิดเหตุร้าย การทะเลาะวิวาท หรือบุคคลภายนอกบุกรุกเข้ามาทำอันตรายนักเรียนเป็น 0%</w:t>
            </w:r>
            <w:r w:rsidR="003E43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E43DE" w:rsidRPr="003E43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 ร้อยละ100</w:t>
            </w:r>
          </w:p>
        </w:tc>
        <w:tc>
          <w:tcPr>
            <w:tcW w:w="1418" w:type="dxa"/>
          </w:tcPr>
          <w:p w14:paraId="0F2372DC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4C69304D" w:rsidR="00C60898" w:rsidRPr="00534B0C" w:rsidRDefault="00C60898" w:rsidP="00D27DA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3E43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ED0AC5" w14:textId="77777777" w:rsidR="005B036D" w:rsidRPr="00534B0C" w:rsidRDefault="005B036D" w:rsidP="005B036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ทำแบบประเมินผล</w:t>
            </w:r>
          </w:p>
          <w:p w14:paraId="4CC2D69F" w14:textId="77777777" w:rsidR="005B036D" w:rsidRPr="00534B0C" w:rsidRDefault="005B036D" w:rsidP="005B036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C250AA2" w14:textId="77777777" w:rsidR="00C60898" w:rsidRPr="00534B0C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969EDA" w14:textId="77777777" w:rsidR="005B036D" w:rsidRPr="00534B0C" w:rsidRDefault="005B036D" w:rsidP="005B036D">
            <w:pPr>
              <w:spacing w:line="2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แบบประเมินโครงการ</w:t>
            </w:r>
          </w:p>
          <w:p w14:paraId="3415E562" w14:textId="30843FF6" w:rsidR="00C60898" w:rsidRPr="00534B0C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534B0C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16556F34" w:rsidR="00060F7B" w:rsidRPr="00534B0C" w:rsidRDefault="007110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9A6568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534B0C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38B1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(เอาเป้าหมายเชิงคุณภาพ </w:t>
      </w:r>
      <w:r w:rsidR="007D2E39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DFB4816" w14:textId="77777777" w:rsidR="000638B1" w:rsidRPr="00534B0C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7F92F36" w14:textId="01F0B102" w:rsidR="00717C3C" w:rsidRPr="00534B0C" w:rsidRDefault="00D27DA9" w:rsidP="003E43D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>นักเรียน ครู บุคลากรทางการศึกษาและผู้ที่มีส่วนเกี่ยวข้อง</w:t>
      </w:r>
      <w:r w:rsidR="003E43DE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E43DE" w:rsidRPr="003E43DE">
        <w:rPr>
          <w:rFonts w:ascii="TH SarabunIT๙" w:hAnsi="TH SarabunIT๙" w:cs="TH SarabunIT๙"/>
          <w:sz w:val="32"/>
          <w:szCs w:val="32"/>
          <w:cs/>
        </w:rPr>
        <w:t>ความปลอดภัยสูงสุด</w:t>
      </w:r>
      <w:r w:rsidR="003E43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43DE" w:rsidRPr="003E43DE">
        <w:rPr>
          <w:rFonts w:ascii="TH SarabunIT๙" w:hAnsi="TH SarabunIT๙" w:cs="TH SarabunIT๙"/>
          <w:sz w:val="32"/>
          <w:szCs w:val="32"/>
          <w:cs/>
        </w:rPr>
        <w:t>: อัตราการเกิดเหตุร้าย การทะเลาะวิวาท หรือบุคคลภายนอกบุกรุกเข้ามาทำอันตรายนักเรียนเป็น 0%</w:t>
      </w:r>
      <w:r w:rsidR="003E43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43DE" w:rsidRPr="003E43DE">
        <w:rPr>
          <w:rFonts w:ascii="TH SarabunIT๙" w:hAnsi="TH SarabunIT๙" w:cs="TH SarabunIT๙"/>
          <w:sz w:val="32"/>
          <w:szCs w:val="32"/>
          <w:cs/>
        </w:rPr>
        <w:t>จำนวนอุบัติเหตุบริเวณหน้าประตูโรงเรียนและจุดรับ-ส่งนักเรียนต้องเป็น 0 ครั้ง</w:t>
      </w:r>
    </w:p>
    <w:p w14:paraId="77509218" w14:textId="77777777" w:rsidR="009B6C3C" w:rsidRPr="00534B0C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901ABE9" w14:textId="77777777" w:rsidR="009B6C3C" w:rsidRPr="00534B0C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002CF9F7" w14:textId="77777777" w:rsidR="009B6C3C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534B0C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3771"/>
      </w:tblGrid>
      <w:tr w:rsidR="00D91BD2" w:rsidRPr="00534B0C" w14:paraId="16B1C441" w14:textId="77777777" w:rsidTr="00F2022C">
        <w:tc>
          <w:tcPr>
            <w:tcW w:w="4219" w:type="dxa"/>
          </w:tcPr>
          <w:p w14:paraId="632D9C23" w14:textId="4A4BD2F3" w:rsidR="00D91BD2" w:rsidRPr="00534B0C" w:rsidRDefault="0087193B" w:rsidP="00D91BD2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1" w:type="dxa"/>
          </w:tcPr>
          <w:p w14:paraId="67CBDBEE" w14:textId="77777777" w:rsidR="00D91BD2" w:rsidRPr="00534B0C" w:rsidRDefault="00D91BD2" w:rsidP="00D91BD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2C124E9" w14:textId="31838057" w:rsidR="00D91BD2" w:rsidRPr="00534B0C" w:rsidRDefault="00D91BD2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534B0C" w14:paraId="3AB4C18C" w14:textId="77777777" w:rsidTr="00F2022C">
        <w:tc>
          <w:tcPr>
            <w:tcW w:w="4219" w:type="dxa"/>
          </w:tcPr>
          <w:p w14:paraId="448E9950" w14:textId="5C273DC9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="00124E8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นายธรรมรัตน์ เขาเหิน</w:t>
            </w:r>
            <w:r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2D9C70B3" w14:textId="77777777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59C5D50" w14:textId="6E4A9ED7" w:rsidR="00F2022C" w:rsidRPr="00534B0C" w:rsidRDefault="00F2022C" w:rsidP="002618CF">
            <w:pPr>
              <w:spacing w:before="24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3E43DE" w:rsidRPr="003E43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นายบุญฤทธิ์ อยู่คร</w:t>
            </w:r>
            <w:r w:rsidR="002618C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F2022C" w:rsidRPr="00534B0C" w14:paraId="257CCA4E" w14:textId="77777777" w:rsidTr="00F2022C">
        <w:tc>
          <w:tcPr>
            <w:tcW w:w="4219" w:type="dxa"/>
          </w:tcPr>
          <w:p w14:paraId="3CC2C1A3" w14:textId="0F6127DE" w:rsidR="00F2022C" w:rsidRPr="00534B0C" w:rsidRDefault="00AC71B1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ผู้เสนอโครง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168B63C2" w14:textId="77777777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C7EBF46" w14:textId="5978DAFB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F2022C" w:rsidRPr="00534B0C" w14:paraId="5AFA7D32" w14:textId="77777777" w:rsidTr="00F2022C">
        <w:tc>
          <w:tcPr>
            <w:tcW w:w="4219" w:type="dxa"/>
          </w:tcPr>
          <w:p w14:paraId="3F69DF23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A22285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6133C3A" w14:textId="1BD8FAB6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F2022C" w:rsidRPr="00534B0C" w14:paraId="0AF387E3" w14:textId="77777777" w:rsidTr="00F2022C">
        <w:tc>
          <w:tcPr>
            <w:tcW w:w="4219" w:type="dxa"/>
          </w:tcPr>
          <w:p w14:paraId="56A1D861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9F6ECB0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0E2E18C" w14:textId="7DC60F38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534B0C" w14:paraId="66991209" w14:textId="77777777" w:rsidTr="00F2022C">
        <w:tc>
          <w:tcPr>
            <w:tcW w:w="4219" w:type="dxa"/>
          </w:tcPr>
          <w:p w14:paraId="0E815CE3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3D5367D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5981636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534B0C" w14:paraId="045F1180" w14:textId="77777777" w:rsidTr="00F2022C">
        <w:tc>
          <w:tcPr>
            <w:tcW w:w="4219" w:type="dxa"/>
          </w:tcPr>
          <w:p w14:paraId="3BB0C2A4" w14:textId="5FD96832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="00124E80" w:rsidRPr="00C7066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="00124E80" w:rsidRPr="00C70669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124E80" w:rsidRPr="00C7066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0727E9BE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13EE189" w14:textId="78CC03DF" w:rsidR="00F2022C" w:rsidRPr="00534B0C" w:rsidRDefault="00803DDD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F2022C"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นายสรายุทธ   เกษรพรหม)</w:t>
            </w:r>
          </w:p>
        </w:tc>
      </w:tr>
      <w:tr w:rsidR="00F2022C" w:rsidRPr="00534B0C" w14:paraId="5176F99E" w14:textId="77777777" w:rsidTr="00F2022C">
        <w:tc>
          <w:tcPr>
            <w:tcW w:w="4219" w:type="dxa"/>
          </w:tcPr>
          <w:p w14:paraId="32FEA01F" w14:textId="6C7068BC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6D518F37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CF01588" w14:textId="4CD77F31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ผู้อำนวยการโรงเรียนศรีสำโรงชนูปถัมภ์</w:t>
            </w:r>
          </w:p>
        </w:tc>
      </w:tr>
      <w:tr w:rsidR="00F2022C" w:rsidRPr="00534B0C" w14:paraId="651314E3" w14:textId="77777777" w:rsidTr="00F2022C">
        <w:tc>
          <w:tcPr>
            <w:tcW w:w="4219" w:type="dxa"/>
          </w:tcPr>
          <w:p w14:paraId="61B24818" w14:textId="4B7928C5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0F84A247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E52444C" w14:textId="062BA39D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17F92F37" w14:textId="76827659" w:rsidR="0087193B" w:rsidRPr="00534B0C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3B4B11B0" w14:textId="38DE8B2E" w:rsidR="00D91BD2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C8E3276" w14:textId="0632AF0A" w:rsidR="003A1D29" w:rsidRDefault="003A1D29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6171C1C3" w14:textId="77777777" w:rsidR="003A1D29" w:rsidRPr="00534B0C" w:rsidRDefault="003A1D29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939B5EB" w14:textId="77777777" w:rsidR="005017D1" w:rsidRPr="00534B0C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รายละเอียดค่าใช้จ่าย</w:t>
      </w:r>
    </w:p>
    <w:p w14:paraId="4604C59F" w14:textId="6B91F799" w:rsidR="005017D1" w:rsidRPr="00534B0C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 </w:t>
      </w:r>
      <w:r w:rsidR="00695064"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งานรักษาความปลอดภัย(รหัส 306)</w:t>
      </w:r>
    </w:p>
    <w:p w14:paraId="401E4904" w14:textId="5D49D786" w:rsidR="005017D1" w:rsidRPr="001935F1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534B0C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256</w:t>
      </w:r>
      <w:r w:rsidR="001935F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8</w:t>
      </w:r>
    </w:p>
    <w:p w14:paraId="64E3F9A4" w14:textId="77777777" w:rsidR="005017D1" w:rsidRPr="00534B0C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72BD629E" w14:textId="60F82206" w:rsidR="00D3130D" w:rsidRPr="00BF3B79" w:rsidRDefault="00D3130D" w:rsidP="00D3130D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F3B7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BF3B7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</w:r>
      <w:r w:rsidRPr="00BF3B7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รวมงบประมาณที่ได้รับ  </w:t>
      </w:r>
      <w:r w:rsidR="002D00C9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2D00C9" w:rsidRPr="00815EC4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2D00C9">
        <w:rPr>
          <w:rFonts w:ascii="TH SarabunIT๙" w:hAnsi="TH SarabunIT๙" w:cs="TH SarabunIT๙"/>
          <w:color w:val="000000"/>
          <w:sz w:val="32"/>
          <w:szCs w:val="32"/>
        </w:rPr>
        <w:t>255</w:t>
      </w:r>
      <w:r w:rsidR="00BF3B7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F3B7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บาท    </w:t>
      </w:r>
    </w:p>
    <w:p w14:paraId="667D36F7" w14:textId="1E8BA519" w:rsidR="00D3130D" w:rsidRPr="00BF3B79" w:rsidRDefault="00D3130D" w:rsidP="00D3130D">
      <w:pPr>
        <w:spacing w:after="0" w:line="20" w:lineRule="atLeast"/>
        <w:ind w:left="993"/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</w:pP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จัดซื้อวัสดุ  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  <w:t>=</w:t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A1D29">
        <w:rPr>
          <w:rFonts w:ascii="TH SarabunIT๙" w:hAnsi="TH SarabunIT๙" w:cs="TH SarabunIT๙" w:hint="cs"/>
          <w:color w:val="000000"/>
          <w:sz w:val="32"/>
          <w:szCs w:val="32"/>
          <w:cs/>
        </w:rPr>
        <w:t>455</w:t>
      </w:r>
      <w:r w:rsidR="003A1D2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F3B7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บาท</w:t>
      </w:r>
      <w:r w:rsidR="00BF3B79"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70D5F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970D5F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970D5F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งบเงินอุดหนุนรายหัว</w:t>
      </w:r>
    </w:p>
    <w:p w14:paraId="6CB28D66" w14:textId="577A46E2" w:rsidR="00D3130D" w:rsidRPr="00BF3B79" w:rsidRDefault="00D3130D" w:rsidP="00D3130D">
      <w:pPr>
        <w:spacing w:after="0" w:line="20" w:lineRule="atLeast"/>
        <w:ind w:left="993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จัดซื้อครุภัณฑ์ 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  <w:t>=</w:t>
      </w:r>
      <w:r w:rsidR="003A008A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-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</w:t>
      </w:r>
      <w:r w:rsid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บาท</w:t>
      </w:r>
    </w:p>
    <w:p w14:paraId="18E782EF" w14:textId="39DE65E0" w:rsidR="00D3130D" w:rsidRPr="00BF3B79" w:rsidRDefault="00D3130D" w:rsidP="00D3130D">
      <w:pPr>
        <w:spacing w:after="0" w:line="20" w:lineRule="atLeast"/>
        <w:ind w:left="993"/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</w:pP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งบซ่อมบำรุง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  <w:t xml:space="preserve">= </w:t>
      </w:r>
      <w:r w:rsidR="003A1D2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2800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</w:t>
      </w:r>
      <w:r w:rsidR="00BF3B7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บาท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</w:t>
      </w:r>
      <w:r w:rsidR="00970D5F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970D5F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970D5F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งบเงินอุดหนุนรายหัว</w:t>
      </w:r>
    </w:p>
    <w:p w14:paraId="39D55C10" w14:textId="77777777" w:rsidR="005017D1" w:rsidRPr="00284BFF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3735EAC3" w14:textId="12110F03" w:rsidR="005017D1" w:rsidRPr="00534B0C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D2261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283F7B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จัดทำทะเบียนรถรับส่งนักเรียน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276"/>
        <w:gridCol w:w="1276"/>
        <w:gridCol w:w="1701"/>
      </w:tblGrid>
      <w:tr w:rsidR="008D28B8" w:rsidRPr="00534B0C" w14:paraId="1967E5F4" w14:textId="1E3BFC7D" w:rsidTr="00B035C9">
        <w:tc>
          <w:tcPr>
            <w:tcW w:w="567" w:type="dxa"/>
          </w:tcPr>
          <w:p w14:paraId="2A7C00AD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969" w:type="dxa"/>
          </w:tcPr>
          <w:p w14:paraId="7232AB69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</w:tcPr>
          <w:p w14:paraId="1CE6CEB0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5D93ED02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276" w:type="dxa"/>
          </w:tcPr>
          <w:p w14:paraId="0EF852FA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701" w:type="dxa"/>
          </w:tcPr>
          <w:p w14:paraId="5DA9C418" w14:textId="77777777" w:rsidR="00B035C9" w:rsidRPr="001B27B2" w:rsidRDefault="00B035C9" w:rsidP="00B035C9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E5206F2" w14:textId="54D4B7CA" w:rsidR="008D28B8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B035C9" w:rsidRPr="00534B0C" w14:paraId="02630BB0" w14:textId="2BE17351" w:rsidTr="00B035C9">
        <w:tc>
          <w:tcPr>
            <w:tcW w:w="567" w:type="dxa"/>
          </w:tcPr>
          <w:p w14:paraId="41ED6FA6" w14:textId="52B71C9A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6E0A7568" w14:textId="5B775AF8" w:rsidR="00B035C9" w:rsidRPr="00534B0C" w:rsidRDefault="00B035C9" w:rsidP="00B035C9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แฟ้มกระดุม</w:t>
            </w:r>
            <w:r w:rsidR="0090587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ขายข้าง </w:t>
            </w:r>
            <w:r w:rsidR="00905874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134" w:type="dxa"/>
          </w:tcPr>
          <w:p w14:paraId="22471663" w14:textId="2D9ED604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 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276" w:type="dxa"/>
          </w:tcPr>
          <w:p w14:paraId="1C329455" w14:textId="2C942656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436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0587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71357A" w14:textId="24844296" w:rsidR="00B035C9" w:rsidRPr="00534B0C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270</w:t>
            </w:r>
          </w:p>
        </w:tc>
        <w:tc>
          <w:tcPr>
            <w:tcW w:w="1701" w:type="dxa"/>
            <w:vMerge w:val="restart"/>
          </w:tcPr>
          <w:p w14:paraId="0311B894" w14:textId="43F2935B" w:rsidR="00B035C9" w:rsidRDefault="00B035C9" w:rsidP="00B035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งบอุดหนุนรายหัว</w:t>
            </w:r>
          </w:p>
        </w:tc>
      </w:tr>
      <w:tr w:rsidR="00B035C9" w:rsidRPr="00534B0C" w14:paraId="14709888" w14:textId="59E2CA8C" w:rsidTr="00B035C9">
        <w:tc>
          <w:tcPr>
            <w:tcW w:w="567" w:type="dxa"/>
          </w:tcPr>
          <w:p w14:paraId="2CC40C6C" w14:textId="67545A21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167443DA" w14:textId="240BDAE8" w:rsidR="00B035C9" w:rsidRPr="00534B0C" w:rsidRDefault="00905874" w:rsidP="00B035C9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058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แฟ้มกระดุม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ลายการ์ตูน</w:t>
            </w:r>
          </w:p>
        </w:tc>
        <w:tc>
          <w:tcPr>
            <w:tcW w:w="1134" w:type="dxa"/>
          </w:tcPr>
          <w:p w14:paraId="055BCFC0" w14:textId="3AAE4503" w:rsidR="00B035C9" w:rsidRPr="00534B0C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035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03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276" w:type="dxa"/>
          </w:tcPr>
          <w:p w14:paraId="2E3DAC27" w14:textId="07C59306" w:rsidR="00B035C9" w:rsidRPr="00534B0C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021EE0" w14:textId="5F61FD33" w:rsidR="00B035C9" w:rsidRPr="00534B0C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C815352" w14:textId="77777777" w:rsidR="00B035C9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05874" w:rsidRPr="00534B0C" w14:paraId="4C04D9A3" w14:textId="77777777" w:rsidTr="00B035C9">
        <w:tc>
          <w:tcPr>
            <w:tcW w:w="567" w:type="dxa"/>
          </w:tcPr>
          <w:p w14:paraId="00E7650E" w14:textId="0CE9E937" w:rsidR="00905874" w:rsidRPr="00534B0C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481C7EFC" w14:textId="22936DD9" w:rsidR="00905874" w:rsidRPr="00DB491F" w:rsidRDefault="00905874" w:rsidP="00B035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แฟ้มเจาะ สัน 2 นิ้ว ตราช้าง (125</w:t>
            </w:r>
            <w:r w:rsidRPr="00DB491F">
              <w:rPr>
                <w:rFonts w:ascii="TH SarabunIT๙" w:hAnsi="TH SarabunIT๙" w:cs="TH SarabunIT๙"/>
                <w:sz w:val="32"/>
                <w:szCs w:val="32"/>
              </w:rPr>
              <w:t>F/A</w:t>
            </w: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4)</w:t>
            </w:r>
          </w:p>
        </w:tc>
        <w:tc>
          <w:tcPr>
            <w:tcW w:w="1134" w:type="dxa"/>
          </w:tcPr>
          <w:p w14:paraId="08406C88" w14:textId="2AF0F8FB" w:rsidR="00905874" w:rsidRPr="00DB491F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แฟ้ม</w:t>
            </w:r>
          </w:p>
        </w:tc>
        <w:tc>
          <w:tcPr>
            <w:tcW w:w="1276" w:type="dxa"/>
          </w:tcPr>
          <w:p w14:paraId="2A905A53" w14:textId="59757C37" w:rsidR="00905874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E5EF7A" w14:textId="1E35836D" w:rsidR="00905874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21068B" w14:textId="77777777" w:rsidR="00905874" w:rsidRDefault="00905874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35C9" w:rsidRPr="00534B0C" w14:paraId="5541166F" w14:textId="3866684D" w:rsidTr="00B035C9"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06DCD051" w14:textId="4D6DC9A0" w:rsidR="00B035C9" w:rsidRPr="00534B0C" w:rsidRDefault="00B035C9" w:rsidP="00B035C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6A32" w14:textId="6E2DAF0E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C2106" w14:textId="77777777" w:rsidR="00B035C9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67E82DEF" w14:textId="77777777" w:rsidR="00E32574" w:rsidRPr="00A703E7" w:rsidRDefault="00E32574" w:rsidP="005017D1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  <w:lang w:val="th-TH"/>
        </w:rPr>
      </w:pPr>
    </w:p>
    <w:p w14:paraId="3573B33F" w14:textId="5B6C9CB1" w:rsidR="002C77A8" w:rsidRPr="00534B0C" w:rsidRDefault="002C77A8" w:rsidP="002C77A8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กิจกรรมที่ </w:t>
      </w:r>
      <w:r w:rsidR="00D2261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รักษาความปลอดภัย(</w:t>
      </w: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กล้องวงจรปิด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tbl>
      <w:tblPr>
        <w:tblW w:w="9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301"/>
        <w:gridCol w:w="1392"/>
        <w:gridCol w:w="1377"/>
      </w:tblGrid>
      <w:tr w:rsidR="002B27CD" w:rsidRPr="00534B0C" w14:paraId="7C680E53" w14:textId="789B6336" w:rsidTr="002B27CD">
        <w:tc>
          <w:tcPr>
            <w:tcW w:w="567" w:type="dxa"/>
          </w:tcPr>
          <w:p w14:paraId="32B0399A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969" w:type="dxa"/>
          </w:tcPr>
          <w:p w14:paraId="2D9E87E3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</w:tcPr>
          <w:p w14:paraId="35CFD91F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01" w:type="dxa"/>
          </w:tcPr>
          <w:p w14:paraId="01C942F2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392" w:type="dxa"/>
          </w:tcPr>
          <w:p w14:paraId="2119F8BC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377" w:type="dxa"/>
          </w:tcPr>
          <w:p w14:paraId="7C3A127D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</w:tr>
      <w:tr w:rsidR="002B27CD" w:rsidRPr="00534B0C" w14:paraId="6472F416" w14:textId="5AE4399F" w:rsidTr="002B27CD">
        <w:tc>
          <w:tcPr>
            <w:tcW w:w="567" w:type="dxa"/>
          </w:tcPr>
          <w:p w14:paraId="3EFA88AE" w14:textId="2CC4CABC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14:paraId="2C5A3EDF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D2ACBAD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DD47D73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BDD50D6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0837E7A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2B27CD" w:rsidRPr="00534B0C" w14:paraId="2EF8393C" w14:textId="4F97CF82" w:rsidTr="002B27CD">
        <w:tc>
          <w:tcPr>
            <w:tcW w:w="6971" w:type="dxa"/>
            <w:gridSpan w:val="4"/>
            <w:tcBorders>
              <w:right w:val="single" w:sz="4" w:space="0" w:color="auto"/>
            </w:tcBorders>
          </w:tcPr>
          <w:p w14:paraId="290AE1BC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2B8CC" w14:textId="1D104AC9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891E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B27CD" w:rsidRPr="00534B0C" w14:paraId="635A5240" w14:textId="45990F80" w:rsidTr="002B27CD">
        <w:tc>
          <w:tcPr>
            <w:tcW w:w="6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9257" w14:textId="5055D2B2" w:rsidR="002B27CD" w:rsidRPr="00534B0C" w:rsidRDefault="002B27CD" w:rsidP="002C77A8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รวมกิจกรรมที่ 1,2 และ กิจกรรมที่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AA0" w14:textId="46900156" w:rsidR="002B27CD" w:rsidRPr="00534B0C" w:rsidRDefault="002B27CD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85E8" w14:textId="77777777" w:rsidR="002B27CD" w:rsidRPr="00885980" w:rsidRDefault="002B27CD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3092DFB" w14:textId="77777777" w:rsidR="005A3A82" w:rsidRDefault="005A3A82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5659271" w14:textId="77777777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302E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งบซ่อมบำรุง</w:t>
      </w:r>
    </w:p>
    <w:p w14:paraId="7F6F25F1" w14:textId="67EE983D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</w:pPr>
      <w:r w:rsidRPr="007302EB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งานรักษาความปลอดภัย(รหัส 30</w:t>
      </w:r>
      <w:r w:rsidR="00F23FC6" w:rsidRPr="007302EB">
        <w:rPr>
          <w:rFonts w:ascii="TH SarabunIT๙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4</w:t>
      </w:r>
      <w:r w:rsidRPr="007302EB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)</w:t>
      </w:r>
    </w:p>
    <w:p w14:paraId="7A98CB5C" w14:textId="660F8C6E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</w:pPr>
      <w:r w:rsidRPr="007302EB">
        <w:rPr>
          <w:rFonts w:ascii="TH SarabunIT๙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ฝ่าย</w:t>
      </w:r>
      <w:r w:rsidRPr="007302EB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ส่งเสริมพฤติกรรมนักเรียน</w:t>
      </w:r>
    </w:p>
    <w:p w14:paraId="52BE7C8F" w14:textId="77777777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302EB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7302EB">
        <w:rPr>
          <w:rFonts w:ascii="TH SarabunIT๙" w:hAnsi="TH SarabunIT๙" w:cs="TH SarabunIT๙"/>
          <w:b/>
          <w:bCs/>
          <w:color w:val="FF0000"/>
          <w:sz w:val="36"/>
          <w:szCs w:val="36"/>
        </w:rPr>
        <w:t>2568</w:t>
      </w:r>
    </w:p>
    <w:p w14:paraId="70BD68C4" w14:textId="77777777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268"/>
        <w:gridCol w:w="1701"/>
        <w:gridCol w:w="1559"/>
        <w:gridCol w:w="1134"/>
      </w:tblGrid>
      <w:tr w:rsidR="007302EB" w:rsidRPr="007302EB" w14:paraId="2E4A30F6" w14:textId="77777777" w:rsidTr="00FD44C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19D8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4A03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2710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7302E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5FB6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AD39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7302EB" w:rsidRPr="007302EB" w14:paraId="055CCA2F" w14:textId="77777777" w:rsidTr="00FD44C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82FF" w14:textId="77777777" w:rsidR="00FD44C7" w:rsidRPr="007302EB" w:rsidRDefault="00FD44C7" w:rsidP="00E456E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งานรักษาความปลอดภัย</w:t>
            </w:r>
          </w:p>
          <w:p w14:paraId="46CDBE2A" w14:textId="2B8F07E1" w:rsidR="00FD44C7" w:rsidRPr="007302EB" w:rsidRDefault="00FD44C7" w:rsidP="00F23F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(รหัส 30</w:t>
            </w:r>
            <w:r w:rsidR="00F23FC6" w:rsidRPr="007302EB">
              <w:rPr>
                <w:rFonts w:ascii="TH SarabunIT๙" w:eastAsia="Times New Roman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Pr="007302EB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D58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BE1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13A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012C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7302EB" w:rsidRPr="007302EB" w14:paraId="62873847" w14:textId="77777777" w:rsidTr="00FD44C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E57" w14:textId="4ABD24BA" w:rsidR="00FD44C7" w:rsidRPr="007302EB" w:rsidRDefault="00FD44C7" w:rsidP="00FD44C7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2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1. </w:t>
            </w:r>
            <w:r w:rsidR="002C77A8" w:rsidRPr="007302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รักษาความปลอดภัย(กล้องวงจรปิด)</w:t>
            </w:r>
          </w:p>
        </w:tc>
        <w:tc>
          <w:tcPr>
            <w:tcW w:w="2268" w:type="dxa"/>
          </w:tcPr>
          <w:p w14:paraId="49C41252" w14:textId="42A60D33" w:rsidR="00FD44C7" w:rsidRPr="007302EB" w:rsidRDefault="00FD44C7" w:rsidP="00FD44C7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2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ซ่อมบำรุงกล้องวงจรปิด</w:t>
            </w:r>
          </w:p>
        </w:tc>
        <w:tc>
          <w:tcPr>
            <w:tcW w:w="1701" w:type="dxa"/>
          </w:tcPr>
          <w:p w14:paraId="01FFB127" w14:textId="652EE7D2" w:rsidR="00FD44C7" w:rsidRPr="007302EB" w:rsidRDefault="00905874" w:rsidP="00FD44C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="00FD44C7" w:rsidRPr="007302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FD44C7" w:rsidRPr="007302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14:paraId="493BE515" w14:textId="7C0ABEAB" w:rsidR="00FD44C7" w:rsidRPr="007302EB" w:rsidRDefault="00FD44C7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</w:t>
            </w:r>
            <w:r w:rsidR="003A1D2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D02E26" w14:textId="03A4B334" w:rsidR="00FD44C7" w:rsidRPr="007302EB" w:rsidRDefault="003A1D29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2000</w:t>
            </w:r>
          </w:p>
        </w:tc>
      </w:tr>
      <w:tr w:rsidR="003A1D29" w:rsidRPr="007302EB" w14:paraId="75565E2F" w14:textId="77777777" w:rsidTr="00FD44C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D34C" w14:textId="77777777" w:rsidR="003A1D29" w:rsidRPr="007302EB" w:rsidRDefault="003A1D29" w:rsidP="00FD44C7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3D0ECBA6" w14:textId="324B32A5" w:rsidR="003A1D29" w:rsidRPr="007302EB" w:rsidRDefault="003A1D29" w:rsidP="00FD44C7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ซ่อมอุปกรณ์กล้องวงจรปิด</w:t>
            </w:r>
          </w:p>
        </w:tc>
        <w:tc>
          <w:tcPr>
            <w:tcW w:w="1701" w:type="dxa"/>
          </w:tcPr>
          <w:p w14:paraId="7BA76C41" w14:textId="33F42519" w:rsidR="003A1D29" w:rsidRDefault="003A1D29" w:rsidP="00FD44C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60F0E85B" w14:textId="1DEB49F5" w:rsidR="003A1D29" w:rsidRPr="007302EB" w:rsidRDefault="003A1D29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0ED6E2" w14:textId="2556F863" w:rsidR="003A1D29" w:rsidRDefault="003A1D29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800</w:t>
            </w:r>
          </w:p>
        </w:tc>
      </w:tr>
      <w:tr w:rsidR="00FD44C7" w:rsidRPr="007302EB" w14:paraId="1C08AE32" w14:textId="77777777" w:rsidTr="00E456E9"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B0C" w14:textId="48242DB4" w:rsidR="00FD44C7" w:rsidRPr="007302EB" w:rsidRDefault="00FD44C7" w:rsidP="007B3BD6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B95C" w14:textId="77777777" w:rsidR="00FD44C7" w:rsidRPr="007302EB" w:rsidRDefault="00FD44C7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DBA1" w14:textId="4973C56C" w:rsidR="00FD44C7" w:rsidRPr="007302EB" w:rsidRDefault="003A1D29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2,800</w:t>
            </w:r>
          </w:p>
        </w:tc>
      </w:tr>
    </w:tbl>
    <w:p w14:paraId="300CC81B" w14:textId="77777777" w:rsidR="00FD44C7" w:rsidRPr="007302EB" w:rsidRDefault="00FD44C7" w:rsidP="00CF47F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sectPr w:rsidR="00FD44C7" w:rsidRPr="007302EB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rabun">
    <w:altName w:val="Calibri"/>
    <w:charset w:val="00"/>
    <w:family w:val="auto"/>
    <w:pitch w:val="default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93D07"/>
    <w:multiLevelType w:val="hybridMultilevel"/>
    <w:tmpl w:val="13D08DF2"/>
    <w:lvl w:ilvl="0" w:tplc="0F9E92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215579938">
    <w:abstractNumId w:val="1"/>
  </w:num>
  <w:num w:numId="2" w16cid:durableId="1247768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2267D"/>
    <w:rsid w:val="00026FF5"/>
    <w:rsid w:val="00034414"/>
    <w:rsid w:val="000346D6"/>
    <w:rsid w:val="00044380"/>
    <w:rsid w:val="00045916"/>
    <w:rsid w:val="00060F7B"/>
    <w:rsid w:val="000638B1"/>
    <w:rsid w:val="000714E0"/>
    <w:rsid w:val="00076879"/>
    <w:rsid w:val="00085AFB"/>
    <w:rsid w:val="0009094D"/>
    <w:rsid w:val="00094B4E"/>
    <w:rsid w:val="0009590E"/>
    <w:rsid w:val="000B2717"/>
    <w:rsid w:val="000B2BE6"/>
    <w:rsid w:val="000C3AEB"/>
    <w:rsid w:val="000D0F58"/>
    <w:rsid w:val="000E5D08"/>
    <w:rsid w:val="00110B56"/>
    <w:rsid w:val="001110BB"/>
    <w:rsid w:val="00124E80"/>
    <w:rsid w:val="00125B48"/>
    <w:rsid w:val="00125CF9"/>
    <w:rsid w:val="00142A57"/>
    <w:rsid w:val="001448C5"/>
    <w:rsid w:val="001469F7"/>
    <w:rsid w:val="0014713E"/>
    <w:rsid w:val="0016167A"/>
    <w:rsid w:val="00184A05"/>
    <w:rsid w:val="001935F1"/>
    <w:rsid w:val="0019641B"/>
    <w:rsid w:val="001A2DD3"/>
    <w:rsid w:val="001B4253"/>
    <w:rsid w:val="001B7461"/>
    <w:rsid w:val="001C09D4"/>
    <w:rsid w:val="001C389D"/>
    <w:rsid w:val="001D4AC2"/>
    <w:rsid w:val="001D67C2"/>
    <w:rsid w:val="001D7BE8"/>
    <w:rsid w:val="001E4F98"/>
    <w:rsid w:val="001E5BCF"/>
    <w:rsid w:val="001E6D40"/>
    <w:rsid w:val="001F1023"/>
    <w:rsid w:val="002015C7"/>
    <w:rsid w:val="002064D1"/>
    <w:rsid w:val="00206BA2"/>
    <w:rsid w:val="00212C13"/>
    <w:rsid w:val="00220B85"/>
    <w:rsid w:val="00221003"/>
    <w:rsid w:val="00233631"/>
    <w:rsid w:val="002423BF"/>
    <w:rsid w:val="00242AD2"/>
    <w:rsid w:val="00246130"/>
    <w:rsid w:val="00247E20"/>
    <w:rsid w:val="00247F86"/>
    <w:rsid w:val="002512CF"/>
    <w:rsid w:val="002618CF"/>
    <w:rsid w:val="0026386C"/>
    <w:rsid w:val="0027039D"/>
    <w:rsid w:val="00276294"/>
    <w:rsid w:val="00277E65"/>
    <w:rsid w:val="0028193E"/>
    <w:rsid w:val="00283F7B"/>
    <w:rsid w:val="00284BFF"/>
    <w:rsid w:val="002B1E66"/>
    <w:rsid w:val="002B27CD"/>
    <w:rsid w:val="002B6B41"/>
    <w:rsid w:val="002C77A8"/>
    <w:rsid w:val="002D00C9"/>
    <w:rsid w:val="002D02A6"/>
    <w:rsid w:val="002E5708"/>
    <w:rsid w:val="002E5F1C"/>
    <w:rsid w:val="002F3778"/>
    <w:rsid w:val="002F4477"/>
    <w:rsid w:val="002F488F"/>
    <w:rsid w:val="003015B5"/>
    <w:rsid w:val="0030727E"/>
    <w:rsid w:val="003077C8"/>
    <w:rsid w:val="003118EE"/>
    <w:rsid w:val="0031291D"/>
    <w:rsid w:val="00320838"/>
    <w:rsid w:val="003253AC"/>
    <w:rsid w:val="00332C8F"/>
    <w:rsid w:val="003359D0"/>
    <w:rsid w:val="00335FBD"/>
    <w:rsid w:val="00336C70"/>
    <w:rsid w:val="0034194E"/>
    <w:rsid w:val="00341D05"/>
    <w:rsid w:val="00350567"/>
    <w:rsid w:val="003653B9"/>
    <w:rsid w:val="003719CD"/>
    <w:rsid w:val="0037219C"/>
    <w:rsid w:val="00392564"/>
    <w:rsid w:val="00395650"/>
    <w:rsid w:val="003A008A"/>
    <w:rsid w:val="003A1D29"/>
    <w:rsid w:val="003A3613"/>
    <w:rsid w:val="003B01C8"/>
    <w:rsid w:val="003B13F7"/>
    <w:rsid w:val="003C18DE"/>
    <w:rsid w:val="003D63F2"/>
    <w:rsid w:val="003D6419"/>
    <w:rsid w:val="003E43DE"/>
    <w:rsid w:val="003F3DA3"/>
    <w:rsid w:val="0040097D"/>
    <w:rsid w:val="004012FF"/>
    <w:rsid w:val="00404E83"/>
    <w:rsid w:val="004150B2"/>
    <w:rsid w:val="00416BBF"/>
    <w:rsid w:val="00434ABE"/>
    <w:rsid w:val="00434CC5"/>
    <w:rsid w:val="00437F75"/>
    <w:rsid w:val="00454FFD"/>
    <w:rsid w:val="00464B9B"/>
    <w:rsid w:val="00472819"/>
    <w:rsid w:val="004817D6"/>
    <w:rsid w:val="00482C92"/>
    <w:rsid w:val="00482DF7"/>
    <w:rsid w:val="004A224A"/>
    <w:rsid w:val="004B26C4"/>
    <w:rsid w:val="004B68AF"/>
    <w:rsid w:val="004C3FE2"/>
    <w:rsid w:val="004D1F8E"/>
    <w:rsid w:val="004E30E0"/>
    <w:rsid w:val="004E44BB"/>
    <w:rsid w:val="004E5808"/>
    <w:rsid w:val="004F0DB9"/>
    <w:rsid w:val="004F10A1"/>
    <w:rsid w:val="00500BE8"/>
    <w:rsid w:val="005017D1"/>
    <w:rsid w:val="00527766"/>
    <w:rsid w:val="00531412"/>
    <w:rsid w:val="00534B0C"/>
    <w:rsid w:val="00537F88"/>
    <w:rsid w:val="00540E50"/>
    <w:rsid w:val="00546930"/>
    <w:rsid w:val="005544F6"/>
    <w:rsid w:val="00554E12"/>
    <w:rsid w:val="0055686B"/>
    <w:rsid w:val="00557020"/>
    <w:rsid w:val="00557DA5"/>
    <w:rsid w:val="005607E9"/>
    <w:rsid w:val="00575158"/>
    <w:rsid w:val="0057521E"/>
    <w:rsid w:val="00577B7E"/>
    <w:rsid w:val="00585362"/>
    <w:rsid w:val="00587BB4"/>
    <w:rsid w:val="00595F00"/>
    <w:rsid w:val="005A3A82"/>
    <w:rsid w:val="005A4E6A"/>
    <w:rsid w:val="005B036D"/>
    <w:rsid w:val="005B0B51"/>
    <w:rsid w:val="005C5F52"/>
    <w:rsid w:val="005C798E"/>
    <w:rsid w:val="005F0A07"/>
    <w:rsid w:val="005F1288"/>
    <w:rsid w:val="005F26A8"/>
    <w:rsid w:val="005F4550"/>
    <w:rsid w:val="005F5EFE"/>
    <w:rsid w:val="005F687C"/>
    <w:rsid w:val="006148EA"/>
    <w:rsid w:val="00614E9A"/>
    <w:rsid w:val="00617148"/>
    <w:rsid w:val="00633BC4"/>
    <w:rsid w:val="006344FB"/>
    <w:rsid w:val="00640881"/>
    <w:rsid w:val="006421E5"/>
    <w:rsid w:val="0064687C"/>
    <w:rsid w:val="006478F0"/>
    <w:rsid w:val="006604D3"/>
    <w:rsid w:val="006609A1"/>
    <w:rsid w:val="00663AD2"/>
    <w:rsid w:val="00666C15"/>
    <w:rsid w:val="006731FC"/>
    <w:rsid w:val="00677789"/>
    <w:rsid w:val="006912A5"/>
    <w:rsid w:val="00695064"/>
    <w:rsid w:val="006B43D0"/>
    <w:rsid w:val="006C4DD5"/>
    <w:rsid w:val="006C533E"/>
    <w:rsid w:val="006D5290"/>
    <w:rsid w:val="006D7E0C"/>
    <w:rsid w:val="006F20BE"/>
    <w:rsid w:val="006F56C6"/>
    <w:rsid w:val="00700D93"/>
    <w:rsid w:val="0070246C"/>
    <w:rsid w:val="0070309F"/>
    <w:rsid w:val="007067FE"/>
    <w:rsid w:val="0071103B"/>
    <w:rsid w:val="00716CD5"/>
    <w:rsid w:val="00717C3C"/>
    <w:rsid w:val="00727421"/>
    <w:rsid w:val="007302EB"/>
    <w:rsid w:val="00732608"/>
    <w:rsid w:val="00733F39"/>
    <w:rsid w:val="00754A93"/>
    <w:rsid w:val="00756FA8"/>
    <w:rsid w:val="00760895"/>
    <w:rsid w:val="007657AF"/>
    <w:rsid w:val="00766B9E"/>
    <w:rsid w:val="00792C23"/>
    <w:rsid w:val="007951D4"/>
    <w:rsid w:val="0079558E"/>
    <w:rsid w:val="007A0350"/>
    <w:rsid w:val="007A08B2"/>
    <w:rsid w:val="007A4777"/>
    <w:rsid w:val="007A6140"/>
    <w:rsid w:val="007A63E0"/>
    <w:rsid w:val="007B221C"/>
    <w:rsid w:val="007B3BD6"/>
    <w:rsid w:val="007C144D"/>
    <w:rsid w:val="007C336D"/>
    <w:rsid w:val="007C7AF9"/>
    <w:rsid w:val="007D052B"/>
    <w:rsid w:val="007D0624"/>
    <w:rsid w:val="007D2E39"/>
    <w:rsid w:val="007D433A"/>
    <w:rsid w:val="007E1FC9"/>
    <w:rsid w:val="007E36D0"/>
    <w:rsid w:val="007E44CF"/>
    <w:rsid w:val="00803DDD"/>
    <w:rsid w:val="00815EC4"/>
    <w:rsid w:val="0081792D"/>
    <w:rsid w:val="0084514C"/>
    <w:rsid w:val="008507BA"/>
    <w:rsid w:val="008570F9"/>
    <w:rsid w:val="0086089A"/>
    <w:rsid w:val="0086242D"/>
    <w:rsid w:val="0086407B"/>
    <w:rsid w:val="00870AD0"/>
    <w:rsid w:val="0087193B"/>
    <w:rsid w:val="00875AED"/>
    <w:rsid w:val="00877BB3"/>
    <w:rsid w:val="00885980"/>
    <w:rsid w:val="00893261"/>
    <w:rsid w:val="008965DE"/>
    <w:rsid w:val="008A0A01"/>
    <w:rsid w:val="008A301C"/>
    <w:rsid w:val="008B35F0"/>
    <w:rsid w:val="008C4695"/>
    <w:rsid w:val="008C6A69"/>
    <w:rsid w:val="008D28B8"/>
    <w:rsid w:val="008D7EC1"/>
    <w:rsid w:val="008E0B96"/>
    <w:rsid w:val="008E665B"/>
    <w:rsid w:val="008F0BC3"/>
    <w:rsid w:val="00903CCD"/>
    <w:rsid w:val="00905874"/>
    <w:rsid w:val="0092521B"/>
    <w:rsid w:val="00925E71"/>
    <w:rsid w:val="00927C88"/>
    <w:rsid w:val="00936018"/>
    <w:rsid w:val="00936D91"/>
    <w:rsid w:val="00955030"/>
    <w:rsid w:val="0095758F"/>
    <w:rsid w:val="009648F4"/>
    <w:rsid w:val="0096647F"/>
    <w:rsid w:val="00970D5F"/>
    <w:rsid w:val="009757E4"/>
    <w:rsid w:val="00975FF3"/>
    <w:rsid w:val="00980F16"/>
    <w:rsid w:val="009826F1"/>
    <w:rsid w:val="0098339C"/>
    <w:rsid w:val="00990D77"/>
    <w:rsid w:val="0099115B"/>
    <w:rsid w:val="009A3BAD"/>
    <w:rsid w:val="009A6568"/>
    <w:rsid w:val="009B143D"/>
    <w:rsid w:val="009B2809"/>
    <w:rsid w:val="009B6C3C"/>
    <w:rsid w:val="009C5771"/>
    <w:rsid w:val="009D0A4C"/>
    <w:rsid w:val="009D1A1D"/>
    <w:rsid w:val="009D437F"/>
    <w:rsid w:val="009D442C"/>
    <w:rsid w:val="009D787B"/>
    <w:rsid w:val="009E3E88"/>
    <w:rsid w:val="009F17EC"/>
    <w:rsid w:val="009F230F"/>
    <w:rsid w:val="009F5ABB"/>
    <w:rsid w:val="00A02549"/>
    <w:rsid w:val="00A0574A"/>
    <w:rsid w:val="00A1073C"/>
    <w:rsid w:val="00A24015"/>
    <w:rsid w:val="00A30C84"/>
    <w:rsid w:val="00A37D7C"/>
    <w:rsid w:val="00A40594"/>
    <w:rsid w:val="00A40C63"/>
    <w:rsid w:val="00A421D9"/>
    <w:rsid w:val="00A43725"/>
    <w:rsid w:val="00A47B35"/>
    <w:rsid w:val="00A545F9"/>
    <w:rsid w:val="00A5683B"/>
    <w:rsid w:val="00A61EBF"/>
    <w:rsid w:val="00A6344B"/>
    <w:rsid w:val="00A637CC"/>
    <w:rsid w:val="00A703E7"/>
    <w:rsid w:val="00A71DB8"/>
    <w:rsid w:val="00A80A1F"/>
    <w:rsid w:val="00A81528"/>
    <w:rsid w:val="00A86295"/>
    <w:rsid w:val="00A912FD"/>
    <w:rsid w:val="00A96E8D"/>
    <w:rsid w:val="00A97593"/>
    <w:rsid w:val="00AA4171"/>
    <w:rsid w:val="00AA7274"/>
    <w:rsid w:val="00AA7703"/>
    <w:rsid w:val="00AC0D51"/>
    <w:rsid w:val="00AC1897"/>
    <w:rsid w:val="00AC2DFF"/>
    <w:rsid w:val="00AC71B1"/>
    <w:rsid w:val="00AD0C40"/>
    <w:rsid w:val="00AD42A4"/>
    <w:rsid w:val="00AD75CD"/>
    <w:rsid w:val="00B035C9"/>
    <w:rsid w:val="00B051D2"/>
    <w:rsid w:val="00B17070"/>
    <w:rsid w:val="00B20F7F"/>
    <w:rsid w:val="00B21E60"/>
    <w:rsid w:val="00B301B2"/>
    <w:rsid w:val="00B44F55"/>
    <w:rsid w:val="00B4559F"/>
    <w:rsid w:val="00B5371C"/>
    <w:rsid w:val="00B54A3B"/>
    <w:rsid w:val="00B63357"/>
    <w:rsid w:val="00B63B9F"/>
    <w:rsid w:val="00B7513B"/>
    <w:rsid w:val="00BA3940"/>
    <w:rsid w:val="00BA787A"/>
    <w:rsid w:val="00BA790D"/>
    <w:rsid w:val="00BE4FA0"/>
    <w:rsid w:val="00BE7CFD"/>
    <w:rsid w:val="00BF3B79"/>
    <w:rsid w:val="00BF5F57"/>
    <w:rsid w:val="00BF7C38"/>
    <w:rsid w:val="00C00428"/>
    <w:rsid w:val="00C041CD"/>
    <w:rsid w:val="00C06E49"/>
    <w:rsid w:val="00C0752D"/>
    <w:rsid w:val="00C14B2D"/>
    <w:rsid w:val="00C20D4C"/>
    <w:rsid w:val="00C23A64"/>
    <w:rsid w:val="00C272A6"/>
    <w:rsid w:val="00C306F3"/>
    <w:rsid w:val="00C3380C"/>
    <w:rsid w:val="00C33C78"/>
    <w:rsid w:val="00C46435"/>
    <w:rsid w:val="00C47D6A"/>
    <w:rsid w:val="00C60898"/>
    <w:rsid w:val="00C6681A"/>
    <w:rsid w:val="00C7007A"/>
    <w:rsid w:val="00C738A6"/>
    <w:rsid w:val="00C80E9D"/>
    <w:rsid w:val="00C80F71"/>
    <w:rsid w:val="00C83E12"/>
    <w:rsid w:val="00CA17E3"/>
    <w:rsid w:val="00CA21A5"/>
    <w:rsid w:val="00CA6731"/>
    <w:rsid w:val="00CC0169"/>
    <w:rsid w:val="00CC3C78"/>
    <w:rsid w:val="00CE4D42"/>
    <w:rsid w:val="00CF0CC2"/>
    <w:rsid w:val="00CF0FAF"/>
    <w:rsid w:val="00CF47FB"/>
    <w:rsid w:val="00CF62AE"/>
    <w:rsid w:val="00D00F76"/>
    <w:rsid w:val="00D054FC"/>
    <w:rsid w:val="00D06079"/>
    <w:rsid w:val="00D15DE1"/>
    <w:rsid w:val="00D22617"/>
    <w:rsid w:val="00D27DA9"/>
    <w:rsid w:val="00D3130D"/>
    <w:rsid w:val="00D40894"/>
    <w:rsid w:val="00D46449"/>
    <w:rsid w:val="00D4697C"/>
    <w:rsid w:val="00D50FA3"/>
    <w:rsid w:val="00D528B2"/>
    <w:rsid w:val="00D52972"/>
    <w:rsid w:val="00D534A7"/>
    <w:rsid w:val="00D5791A"/>
    <w:rsid w:val="00D602C0"/>
    <w:rsid w:val="00D60A97"/>
    <w:rsid w:val="00D6452B"/>
    <w:rsid w:val="00D66C26"/>
    <w:rsid w:val="00D72E8D"/>
    <w:rsid w:val="00D76858"/>
    <w:rsid w:val="00D815D9"/>
    <w:rsid w:val="00D816BA"/>
    <w:rsid w:val="00D82118"/>
    <w:rsid w:val="00D82C45"/>
    <w:rsid w:val="00D91BD2"/>
    <w:rsid w:val="00D96497"/>
    <w:rsid w:val="00DA1A32"/>
    <w:rsid w:val="00DA4A79"/>
    <w:rsid w:val="00DB7862"/>
    <w:rsid w:val="00DC00D8"/>
    <w:rsid w:val="00DC27D7"/>
    <w:rsid w:val="00DC2C44"/>
    <w:rsid w:val="00DD0F7E"/>
    <w:rsid w:val="00DD2BD8"/>
    <w:rsid w:val="00DD34EB"/>
    <w:rsid w:val="00DD4202"/>
    <w:rsid w:val="00DE49CE"/>
    <w:rsid w:val="00DF2582"/>
    <w:rsid w:val="00DF26BD"/>
    <w:rsid w:val="00DF5CEF"/>
    <w:rsid w:val="00E03986"/>
    <w:rsid w:val="00E2614A"/>
    <w:rsid w:val="00E31853"/>
    <w:rsid w:val="00E32574"/>
    <w:rsid w:val="00E43082"/>
    <w:rsid w:val="00E44D08"/>
    <w:rsid w:val="00E4771D"/>
    <w:rsid w:val="00E5283C"/>
    <w:rsid w:val="00E62A8C"/>
    <w:rsid w:val="00E632F6"/>
    <w:rsid w:val="00E67F6B"/>
    <w:rsid w:val="00E70095"/>
    <w:rsid w:val="00E74DBE"/>
    <w:rsid w:val="00E75497"/>
    <w:rsid w:val="00E7621F"/>
    <w:rsid w:val="00E7710C"/>
    <w:rsid w:val="00E80BD2"/>
    <w:rsid w:val="00E94F68"/>
    <w:rsid w:val="00EA02A3"/>
    <w:rsid w:val="00EA3BA1"/>
    <w:rsid w:val="00EB1493"/>
    <w:rsid w:val="00EB496E"/>
    <w:rsid w:val="00EC074E"/>
    <w:rsid w:val="00EC2843"/>
    <w:rsid w:val="00ED1DA4"/>
    <w:rsid w:val="00ED70F7"/>
    <w:rsid w:val="00ED7C8E"/>
    <w:rsid w:val="00EE4F36"/>
    <w:rsid w:val="00EE59A8"/>
    <w:rsid w:val="00EE6433"/>
    <w:rsid w:val="00EF3623"/>
    <w:rsid w:val="00F2022C"/>
    <w:rsid w:val="00F23FC6"/>
    <w:rsid w:val="00F31375"/>
    <w:rsid w:val="00F36C06"/>
    <w:rsid w:val="00F409EA"/>
    <w:rsid w:val="00F44E47"/>
    <w:rsid w:val="00F451C9"/>
    <w:rsid w:val="00F45931"/>
    <w:rsid w:val="00F46EE3"/>
    <w:rsid w:val="00F544E4"/>
    <w:rsid w:val="00F54999"/>
    <w:rsid w:val="00F67CA7"/>
    <w:rsid w:val="00F80B0D"/>
    <w:rsid w:val="00F86B8B"/>
    <w:rsid w:val="00F876FC"/>
    <w:rsid w:val="00F91D36"/>
    <w:rsid w:val="00FA0772"/>
    <w:rsid w:val="00FB44D1"/>
    <w:rsid w:val="00FB51AB"/>
    <w:rsid w:val="00FC06F3"/>
    <w:rsid w:val="00FC614E"/>
    <w:rsid w:val="00FD44C7"/>
    <w:rsid w:val="00FD51AA"/>
    <w:rsid w:val="00FE44A5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89C75A97-71C9-4AD7-B673-F29CA10D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Title"/>
    <w:basedOn w:val="a"/>
    <w:link w:val="a8"/>
    <w:qFormat/>
    <w:rsid w:val="0070246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70246C"/>
    <w:rPr>
      <w:rFonts w:ascii="Cordia New" w:eastAsia="Cordia New" w:hAnsi="Cordi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E9113-76FD-47F3-B1D8-9D62EE25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6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219</cp:revision>
  <cp:lastPrinted>2024-02-18T09:12:00Z</cp:lastPrinted>
  <dcterms:created xsi:type="dcterms:W3CDTF">2024-02-16T18:29:00Z</dcterms:created>
  <dcterms:modified xsi:type="dcterms:W3CDTF">2026-03-31T07:05:00Z</dcterms:modified>
</cp:coreProperties>
</file>